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E2" w:rsidRPr="00BD04D3" w:rsidRDefault="00F72DE2" w:rsidP="00F72DE2">
      <w:pPr>
        <w:rPr>
          <w:b/>
          <w:sz w:val="24"/>
          <w:szCs w:val="24"/>
          <w:u w:val="single"/>
          <w:lang w:val="en-US"/>
        </w:rPr>
      </w:pPr>
    </w:p>
    <w:p w:rsidR="00F72DE2" w:rsidRDefault="00F72DE2" w:rsidP="00AB4097">
      <w:pPr>
        <w:jc w:val="center"/>
        <w:rPr>
          <w:b/>
          <w:sz w:val="24"/>
          <w:szCs w:val="24"/>
          <w:u w:val="single"/>
          <w:lang w:val="en-US"/>
        </w:rPr>
      </w:pPr>
    </w:p>
    <w:p w:rsidR="00AB4097" w:rsidRPr="00EB55C6" w:rsidRDefault="00AB4097" w:rsidP="00AB4097">
      <w:pPr>
        <w:jc w:val="center"/>
        <w:rPr>
          <w:b/>
          <w:sz w:val="24"/>
          <w:szCs w:val="24"/>
          <w:u w:val="single"/>
          <w:lang w:val="bg-BG"/>
        </w:rPr>
      </w:pPr>
      <w:r w:rsidRPr="00EB55C6">
        <w:rPr>
          <w:b/>
          <w:sz w:val="24"/>
          <w:szCs w:val="24"/>
          <w:u w:val="single"/>
          <w:lang w:val="bg-BG"/>
        </w:rPr>
        <w:t>ОБЩИНСКИ СЪВЕТ НА ОБЩИНА ДИМИТРОВГРАД</w:t>
      </w:r>
    </w:p>
    <w:p w:rsidR="00AB4097" w:rsidRPr="00EB55C6" w:rsidRDefault="00AB4097" w:rsidP="00AB4097">
      <w:pPr>
        <w:rPr>
          <w:b/>
          <w:sz w:val="24"/>
          <w:szCs w:val="24"/>
          <w:lang w:val="bg-BG"/>
        </w:rPr>
      </w:pPr>
    </w:p>
    <w:p w:rsidR="00AB4097" w:rsidRPr="00EB55C6" w:rsidRDefault="00AB4097" w:rsidP="00AB4097">
      <w:pPr>
        <w:rPr>
          <w:b/>
          <w:sz w:val="24"/>
          <w:szCs w:val="24"/>
          <w:lang w:val="bg-BG"/>
        </w:rPr>
      </w:pPr>
    </w:p>
    <w:p w:rsidR="00AB4097" w:rsidRPr="00EB55C6" w:rsidRDefault="00AB4097" w:rsidP="00AB4097">
      <w:pPr>
        <w:jc w:val="center"/>
        <w:rPr>
          <w:b/>
          <w:sz w:val="24"/>
          <w:szCs w:val="24"/>
          <w:lang w:val="bg-BG"/>
        </w:rPr>
      </w:pPr>
      <w:r w:rsidRPr="00EB55C6">
        <w:rPr>
          <w:b/>
          <w:sz w:val="24"/>
          <w:szCs w:val="24"/>
          <w:lang w:val="bg-BG"/>
        </w:rPr>
        <w:t>Р  Е  Ш  Е  Н  И  Е</w:t>
      </w:r>
    </w:p>
    <w:p w:rsidR="00AB4097" w:rsidRPr="00EB55C6" w:rsidRDefault="00AB4097" w:rsidP="00AB4097">
      <w:pPr>
        <w:jc w:val="center"/>
        <w:rPr>
          <w:b/>
          <w:sz w:val="24"/>
          <w:szCs w:val="24"/>
          <w:lang w:val="bg-BG"/>
        </w:rPr>
      </w:pPr>
    </w:p>
    <w:p w:rsidR="00AB4097" w:rsidRPr="005B415B" w:rsidRDefault="00A061B8" w:rsidP="00AB4097">
      <w:pPr>
        <w:jc w:val="center"/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bg-BG"/>
        </w:rPr>
        <w:t>№ 8</w:t>
      </w:r>
      <w:r w:rsidR="00BD04D3">
        <w:rPr>
          <w:b/>
          <w:color w:val="000000"/>
          <w:sz w:val="24"/>
          <w:szCs w:val="24"/>
          <w:lang w:val="en-US"/>
        </w:rPr>
        <w:t>6</w:t>
      </w:r>
      <w:r w:rsidR="00760725">
        <w:rPr>
          <w:b/>
          <w:color w:val="000000"/>
          <w:sz w:val="24"/>
          <w:szCs w:val="24"/>
          <w:lang w:val="en-US"/>
        </w:rPr>
        <w:t>1</w:t>
      </w:r>
    </w:p>
    <w:p w:rsidR="00AB4097" w:rsidRPr="00EB55C6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</w:p>
    <w:p w:rsidR="00AB4097" w:rsidRPr="00EB55C6" w:rsidRDefault="00D628BF" w:rsidP="00AB4097">
      <w:pPr>
        <w:jc w:val="center"/>
        <w:rPr>
          <w:b/>
          <w:sz w:val="24"/>
          <w:szCs w:val="24"/>
          <w:lang w:val="bg-BG"/>
        </w:rPr>
      </w:pPr>
      <w:r w:rsidRPr="00EB55C6">
        <w:rPr>
          <w:b/>
          <w:sz w:val="24"/>
          <w:szCs w:val="24"/>
          <w:lang w:val="bg-BG"/>
        </w:rPr>
        <w:t xml:space="preserve">От </w:t>
      </w:r>
      <w:r w:rsidR="00BD04D3">
        <w:rPr>
          <w:b/>
          <w:sz w:val="24"/>
          <w:szCs w:val="24"/>
          <w:lang w:val="en-US"/>
        </w:rPr>
        <w:t>27</w:t>
      </w:r>
      <w:r w:rsidRPr="00EB55C6">
        <w:rPr>
          <w:b/>
          <w:sz w:val="24"/>
          <w:szCs w:val="24"/>
          <w:lang w:val="bg-BG"/>
        </w:rPr>
        <w:t>.</w:t>
      </w:r>
      <w:r w:rsidR="00BD04D3">
        <w:rPr>
          <w:b/>
          <w:sz w:val="24"/>
          <w:szCs w:val="24"/>
          <w:lang w:val="en-US"/>
        </w:rPr>
        <w:t>10</w:t>
      </w:r>
      <w:r w:rsidR="0046444F" w:rsidRPr="00EB55C6">
        <w:rPr>
          <w:b/>
          <w:sz w:val="24"/>
          <w:szCs w:val="24"/>
          <w:lang w:val="bg-BG"/>
        </w:rPr>
        <w:t>.2022</w:t>
      </w:r>
      <w:r w:rsidR="00AB4097" w:rsidRPr="00EB55C6">
        <w:rPr>
          <w:b/>
          <w:sz w:val="24"/>
          <w:szCs w:val="24"/>
          <w:lang w:val="bg-BG"/>
        </w:rPr>
        <w:t xml:space="preserve"> г.</w:t>
      </w:r>
    </w:p>
    <w:p w:rsidR="00D628BF" w:rsidRPr="00EB55C6" w:rsidRDefault="00D628BF" w:rsidP="00AB4097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</w:p>
    <w:p w:rsidR="00AB4097" w:rsidRPr="00EB55C6" w:rsidRDefault="00AB4097" w:rsidP="00D628BF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  <w:r w:rsidRPr="00EB55C6">
        <w:rPr>
          <w:color w:val="000000" w:themeColor="text1"/>
          <w:sz w:val="24"/>
          <w:szCs w:val="24"/>
          <w:lang w:val="bg-BG"/>
        </w:rPr>
        <w:t>На основание</w:t>
      </w:r>
      <w:r w:rsidRPr="00EB55C6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E66238">
        <w:rPr>
          <w:color w:val="000000" w:themeColor="text1"/>
          <w:sz w:val="24"/>
          <w:szCs w:val="24"/>
          <w:lang w:val="bg-BG"/>
        </w:rPr>
        <w:t xml:space="preserve">чл.45, ал.9 и </w:t>
      </w:r>
      <w:r w:rsidRPr="00EB55C6">
        <w:rPr>
          <w:color w:val="000000" w:themeColor="text1"/>
          <w:sz w:val="24"/>
          <w:szCs w:val="24"/>
          <w:lang w:val="bg-BG"/>
        </w:rPr>
        <w:t xml:space="preserve">чл.21, ал.1, </w:t>
      </w:r>
      <w:r w:rsidR="0046444F" w:rsidRPr="00EB55C6">
        <w:rPr>
          <w:sz w:val="24"/>
          <w:szCs w:val="24"/>
          <w:lang w:val="bg-BG"/>
        </w:rPr>
        <w:t>т.8</w:t>
      </w:r>
      <w:r w:rsidRPr="00EB55C6">
        <w:rPr>
          <w:sz w:val="24"/>
          <w:szCs w:val="24"/>
          <w:lang w:val="bg-BG"/>
        </w:rPr>
        <w:t xml:space="preserve"> </w:t>
      </w:r>
      <w:r w:rsidR="00994974" w:rsidRPr="00EB55C6">
        <w:rPr>
          <w:color w:val="000000" w:themeColor="text1"/>
          <w:sz w:val="24"/>
          <w:szCs w:val="24"/>
          <w:lang w:val="bg-BG"/>
        </w:rPr>
        <w:t>от ЗМСМА</w:t>
      </w:r>
      <w:r w:rsidR="00D628BF" w:rsidRPr="00EB55C6">
        <w:rPr>
          <w:color w:val="000000" w:themeColor="text1"/>
          <w:sz w:val="24"/>
          <w:szCs w:val="24"/>
          <w:lang w:val="bg-BG"/>
        </w:rPr>
        <w:t>,</w:t>
      </w:r>
    </w:p>
    <w:p w:rsidR="00994974" w:rsidRPr="00EB55C6" w:rsidRDefault="00994974" w:rsidP="00D628BF">
      <w:pPr>
        <w:jc w:val="center"/>
        <w:outlineLvl w:val="0"/>
        <w:rPr>
          <w:sz w:val="24"/>
          <w:szCs w:val="24"/>
          <w:lang w:val="bg-BG"/>
        </w:rPr>
      </w:pPr>
    </w:p>
    <w:p w:rsidR="00AB4097" w:rsidRPr="00EB55C6" w:rsidRDefault="00D628BF" w:rsidP="00D628BF">
      <w:pPr>
        <w:jc w:val="center"/>
        <w:outlineLvl w:val="0"/>
        <w:rPr>
          <w:b/>
          <w:sz w:val="24"/>
          <w:szCs w:val="24"/>
          <w:lang w:val="bg-BG"/>
        </w:rPr>
      </w:pPr>
      <w:r w:rsidRPr="00EB55C6">
        <w:rPr>
          <w:b/>
          <w:sz w:val="24"/>
          <w:szCs w:val="24"/>
          <w:lang w:val="bg-BG"/>
        </w:rPr>
        <w:t xml:space="preserve">        </w:t>
      </w:r>
      <w:r w:rsidR="00AB4097" w:rsidRPr="00EB55C6">
        <w:rPr>
          <w:b/>
          <w:sz w:val="24"/>
          <w:szCs w:val="24"/>
          <w:lang w:val="bg-BG"/>
        </w:rPr>
        <w:t>ОБЩИНСКИ СЪВЕТ – ДИМИТРОВГРАД</w:t>
      </w:r>
    </w:p>
    <w:p w:rsidR="00AB4097" w:rsidRPr="00EB55C6" w:rsidRDefault="00AB4097" w:rsidP="00AB4097">
      <w:pPr>
        <w:outlineLvl w:val="0"/>
        <w:rPr>
          <w:b/>
          <w:caps/>
          <w:sz w:val="24"/>
          <w:szCs w:val="24"/>
          <w:lang w:val="bg-BG"/>
        </w:rPr>
      </w:pPr>
    </w:p>
    <w:p w:rsidR="00AB4097" w:rsidRPr="00EB55C6" w:rsidRDefault="00AB4097" w:rsidP="00AB4097">
      <w:pPr>
        <w:jc w:val="center"/>
        <w:rPr>
          <w:b/>
          <w:sz w:val="24"/>
          <w:szCs w:val="24"/>
          <w:lang w:val="bg-BG"/>
        </w:rPr>
      </w:pPr>
      <w:r w:rsidRPr="00EB55C6">
        <w:rPr>
          <w:b/>
          <w:sz w:val="24"/>
          <w:szCs w:val="24"/>
          <w:lang w:val="bg-BG"/>
        </w:rPr>
        <w:t>Р Е Ш И:</w:t>
      </w:r>
    </w:p>
    <w:p w:rsidR="00AB4097" w:rsidRDefault="00AB4097" w:rsidP="00AB4097">
      <w:pPr>
        <w:jc w:val="both"/>
        <w:outlineLvl w:val="0"/>
        <w:rPr>
          <w:lang w:val="en-US"/>
        </w:rPr>
      </w:pPr>
      <w:r w:rsidRPr="00EB55C6">
        <w:rPr>
          <w:lang w:val="bg-BG"/>
        </w:rPr>
        <w:t xml:space="preserve">                                </w:t>
      </w:r>
    </w:p>
    <w:p w:rsidR="00EB55C6" w:rsidRPr="00EB55C6" w:rsidRDefault="00EB55C6" w:rsidP="00AB4097">
      <w:pPr>
        <w:jc w:val="both"/>
        <w:outlineLvl w:val="0"/>
        <w:rPr>
          <w:lang w:val="en-US"/>
        </w:rPr>
      </w:pPr>
    </w:p>
    <w:p w:rsidR="00AB4097" w:rsidRPr="00EB55C6" w:rsidRDefault="00AB4097" w:rsidP="00AB4097">
      <w:pPr>
        <w:jc w:val="both"/>
        <w:outlineLvl w:val="0"/>
        <w:rPr>
          <w:lang w:val="bg-BG"/>
        </w:rPr>
      </w:pPr>
    </w:p>
    <w:p w:rsidR="00AA039C" w:rsidRPr="00AA039C" w:rsidRDefault="00AA039C" w:rsidP="00AA039C">
      <w:pPr>
        <w:jc w:val="center"/>
        <w:outlineLvl w:val="0"/>
        <w:rPr>
          <w:color w:val="000000"/>
          <w:sz w:val="24"/>
          <w:lang w:val="en-US"/>
        </w:rPr>
      </w:pPr>
    </w:p>
    <w:p w:rsidR="00AA039C" w:rsidRPr="00AA039C" w:rsidRDefault="00AA039C" w:rsidP="00AA039C">
      <w:pPr>
        <w:ind w:firstLine="720"/>
        <w:jc w:val="both"/>
        <w:outlineLvl w:val="0"/>
        <w:rPr>
          <w:color w:val="000000"/>
          <w:sz w:val="24"/>
          <w:szCs w:val="24"/>
          <w:lang w:val="bg-BG"/>
        </w:rPr>
      </w:pPr>
      <w:r w:rsidRPr="002F5110">
        <w:rPr>
          <w:color w:val="000000"/>
          <w:sz w:val="24"/>
          <w:szCs w:val="24"/>
          <w:lang w:val="bg-BG"/>
        </w:rPr>
        <w:t>І.На основание чл.11 и чл.12 от Закона за пч</w:t>
      </w:r>
      <w:r>
        <w:rPr>
          <w:color w:val="000000"/>
          <w:sz w:val="24"/>
          <w:szCs w:val="24"/>
          <w:lang w:val="bg-BG"/>
        </w:rPr>
        <w:t xml:space="preserve">еларството и чл.39 от ЗОС </w:t>
      </w:r>
      <w:r w:rsidRPr="002F5110">
        <w:rPr>
          <w:color w:val="000000"/>
          <w:sz w:val="24"/>
          <w:szCs w:val="24"/>
          <w:lang w:val="bg-BG"/>
        </w:rPr>
        <w:t xml:space="preserve">Общински съвет Димитровград учредява </w:t>
      </w:r>
      <w:r w:rsidRPr="00AA039C">
        <w:rPr>
          <w:color w:val="000000"/>
          <w:sz w:val="24"/>
          <w:szCs w:val="24"/>
          <w:lang w:val="bg-BG"/>
        </w:rPr>
        <w:t xml:space="preserve">възмездно право на ползване за срок </w:t>
      </w:r>
      <w:r w:rsidRPr="00AA039C">
        <w:rPr>
          <w:sz w:val="24"/>
          <w:szCs w:val="24"/>
          <w:lang w:val="bg-BG"/>
        </w:rPr>
        <w:t xml:space="preserve">от 5 години </w:t>
      </w:r>
      <w:r w:rsidRPr="00AA039C">
        <w:rPr>
          <w:color w:val="000000"/>
          <w:sz w:val="24"/>
          <w:szCs w:val="24"/>
          <w:lang w:val="bg-BG"/>
        </w:rPr>
        <w:t>на:</w:t>
      </w:r>
    </w:p>
    <w:p w:rsidR="00AA039C" w:rsidRPr="00AA039C" w:rsidRDefault="00AA039C" w:rsidP="00AA039C">
      <w:pPr>
        <w:ind w:firstLine="720"/>
        <w:jc w:val="both"/>
        <w:outlineLvl w:val="0"/>
        <w:rPr>
          <w:color w:val="000000"/>
          <w:sz w:val="24"/>
          <w:szCs w:val="24"/>
          <w:lang w:val="bg-BG"/>
        </w:rPr>
      </w:pPr>
      <w:r w:rsidRPr="00AA039C">
        <w:rPr>
          <w:sz w:val="24"/>
          <w:szCs w:val="24"/>
          <w:lang w:val="bg-BG"/>
        </w:rPr>
        <w:t>- Част от поземлен имот с идентификатор 87076.191.7 по КК и КР на с.Ябълково, стар номер 191007 в землището на с.Ябълково – с НТП «нива», кат.7, вид собственост «общинска частна», целият с площ 14,913 дка. за настаняване на 33 бр. пчелни</w:t>
      </w:r>
      <w:r w:rsidRPr="00AA039C">
        <w:rPr>
          <w:color w:val="000000"/>
          <w:sz w:val="24"/>
          <w:szCs w:val="24"/>
          <w:lang w:val="bg-BG"/>
        </w:rPr>
        <w:t xml:space="preserve"> семейства (два дка) – на  Б</w:t>
      </w:r>
      <w:r w:rsidR="009E7D67">
        <w:rPr>
          <w:color w:val="000000"/>
          <w:sz w:val="24"/>
          <w:szCs w:val="24"/>
          <w:lang w:val="en-US"/>
        </w:rPr>
        <w:t xml:space="preserve">. </w:t>
      </w:r>
      <w:r w:rsidRPr="00AA039C">
        <w:rPr>
          <w:color w:val="000000"/>
          <w:sz w:val="24"/>
          <w:szCs w:val="24"/>
          <w:lang w:val="bg-BG"/>
        </w:rPr>
        <w:t>Б</w:t>
      </w:r>
      <w:r w:rsidR="009E7D67">
        <w:rPr>
          <w:color w:val="000000"/>
          <w:sz w:val="24"/>
          <w:szCs w:val="24"/>
          <w:lang w:val="en-US"/>
        </w:rPr>
        <w:t>.</w:t>
      </w:r>
      <w:r w:rsidRPr="00AA039C">
        <w:rPr>
          <w:color w:val="000000"/>
          <w:sz w:val="24"/>
          <w:szCs w:val="24"/>
          <w:lang w:val="bg-BG"/>
        </w:rPr>
        <w:t>, при цена на правото на ползване  5% от МРЗ  лв/дка годишно.</w:t>
      </w:r>
    </w:p>
    <w:p w:rsidR="00AA039C" w:rsidRPr="00AA039C" w:rsidRDefault="00AA039C" w:rsidP="00AA039C">
      <w:pPr>
        <w:pStyle w:val="a8"/>
        <w:rPr>
          <w:szCs w:val="24"/>
          <w:lang w:val="bg-BG"/>
        </w:rPr>
      </w:pPr>
      <w:r w:rsidRPr="00AA039C">
        <w:rPr>
          <w:lang w:val="bg-BG"/>
        </w:rPr>
        <w:tab/>
      </w:r>
      <w:r w:rsidRPr="00AA039C">
        <w:rPr>
          <w:szCs w:val="24"/>
          <w:lang w:val="bg-BG"/>
        </w:rPr>
        <w:t>ІІ.Възлага на кмета осъществяването на всички дейности, необходими  за  правилното и законосъобразно изпълнение на взетото решение.</w:t>
      </w:r>
    </w:p>
    <w:p w:rsidR="00AA039C" w:rsidRPr="00AA039C" w:rsidRDefault="00AA039C" w:rsidP="00AA039C">
      <w:pPr>
        <w:rPr>
          <w:color w:val="000000"/>
          <w:sz w:val="22"/>
          <w:lang w:val="bg-BG"/>
        </w:rPr>
      </w:pPr>
    </w:p>
    <w:p w:rsidR="00A061B8" w:rsidRPr="00EB55C6" w:rsidRDefault="00A061B8" w:rsidP="00CE4B51">
      <w:pPr>
        <w:pStyle w:val="a8"/>
        <w:rPr>
          <w:lang w:val="bg-BG"/>
        </w:rPr>
      </w:pPr>
    </w:p>
    <w:p w:rsidR="00C11185" w:rsidRDefault="00C11185" w:rsidP="00CE4B51">
      <w:pPr>
        <w:pStyle w:val="a8"/>
        <w:rPr>
          <w:lang w:val="en-US"/>
        </w:rPr>
      </w:pPr>
    </w:p>
    <w:p w:rsidR="00EB55C6" w:rsidRDefault="00EB55C6" w:rsidP="00CE4B51">
      <w:pPr>
        <w:pStyle w:val="a8"/>
        <w:rPr>
          <w:lang w:val="en-US"/>
        </w:rPr>
      </w:pPr>
    </w:p>
    <w:p w:rsidR="00EB55C6" w:rsidRDefault="00EB55C6" w:rsidP="00CE4B51">
      <w:pPr>
        <w:pStyle w:val="a8"/>
        <w:rPr>
          <w:lang w:val="en-US"/>
        </w:rPr>
      </w:pPr>
    </w:p>
    <w:p w:rsidR="00EB55C6" w:rsidRDefault="00EB55C6" w:rsidP="00CE4B51">
      <w:pPr>
        <w:pStyle w:val="a8"/>
        <w:rPr>
          <w:lang w:val="en-US"/>
        </w:rPr>
      </w:pPr>
    </w:p>
    <w:p w:rsidR="00EB55C6" w:rsidRPr="00EB55C6" w:rsidRDefault="00EB55C6" w:rsidP="00CE4B51">
      <w:pPr>
        <w:pStyle w:val="a8"/>
        <w:rPr>
          <w:lang w:val="en-US"/>
        </w:rPr>
      </w:pPr>
    </w:p>
    <w:p w:rsidR="00C11185" w:rsidRPr="00EB55C6" w:rsidRDefault="00C11185" w:rsidP="00CE4B51">
      <w:pPr>
        <w:pStyle w:val="a8"/>
        <w:rPr>
          <w:lang w:val="bg-BG"/>
        </w:rPr>
      </w:pPr>
    </w:p>
    <w:p w:rsidR="00C11185" w:rsidRPr="00EB55C6" w:rsidRDefault="00C11185" w:rsidP="00CE4B51">
      <w:pPr>
        <w:pStyle w:val="a8"/>
        <w:rPr>
          <w:lang w:val="bg-BG"/>
        </w:rPr>
      </w:pPr>
    </w:p>
    <w:p w:rsidR="00C11185" w:rsidRPr="00EB55C6" w:rsidRDefault="00C11185" w:rsidP="00CE4B51">
      <w:pPr>
        <w:pStyle w:val="a8"/>
        <w:rPr>
          <w:lang w:val="bg-BG"/>
        </w:rPr>
      </w:pPr>
    </w:p>
    <w:p w:rsidR="00CE4B51" w:rsidRPr="00EB55C6" w:rsidRDefault="00CE4B51" w:rsidP="00CE4B51">
      <w:pPr>
        <w:pStyle w:val="a8"/>
        <w:rPr>
          <w:lang w:val="bg-BG"/>
        </w:rPr>
      </w:pPr>
    </w:p>
    <w:p w:rsidR="008B46E0" w:rsidRPr="00EB55C6" w:rsidRDefault="00A061B8" w:rsidP="00CE4B51">
      <w:pPr>
        <w:pStyle w:val="a8"/>
        <w:rPr>
          <w:b/>
          <w:szCs w:val="24"/>
          <w:lang w:val="bg-BG"/>
        </w:rPr>
      </w:pPr>
      <w:r>
        <w:rPr>
          <w:b/>
          <w:szCs w:val="24"/>
          <w:lang w:val="bg-BG"/>
        </w:rPr>
        <w:t>ГЕРГАНА КРЪСТЕВА</w:t>
      </w:r>
    </w:p>
    <w:p w:rsidR="008B46E0" w:rsidRPr="00EB55C6" w:rsidRDefault="00A061B8" w:rsidP="008B46E0">
      <w:pPr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П</w:t>
      </w:r>
      <w:r w:rsidR="008B46E0" w:rsidRPr="00EB55C6">
        <w:rPr>
          <w:i/>
          <w:sz w:val="24"/>
          <w:szCs w:val="24"/>
          <w:lang w:val="bg-BG"/>
        </w:rPr>
        <w:t>редседател на</w:t>
      </w:r>
    </w:p>
    <w:p w:rsidR="008B46E0" w:rsidRPr="00EB55C6" w:rsidRDefault="008B46E0" w:rsidP="008B46E0">
      <w:pPr>
        <w:jc w:val="both"/>
        <w:rPr>
          <w:sz w:val="24"/>
          <w:szCs w:val="24"/>
          <w:lang w:val="bg-BG"/>
        </w:rPr>
      </w:pPr>
      <w:r w:rsidRPr="00EB55C6">
        <w:rPr>
          <w:i/>
          <w:sz w:val="24"/>
          <w:szCs w:val="24"/>
          <w:lang w:val="bg-BG"/>
        </w:rPr>
        <w:t>Общински съвет – Димитровград</w:t>
      </w:r>
    </w:p>
    <w:sectPr w:rsidR="008B46E0" w:rsidRPr="00EB55C6" w:rsidSect="00BD04D3">
      <w:foot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1F5" w:rsidRDefault="006E21F5" w:rsidP="00AB4097">
      <w:r>
        <w:separator/>
      </w:r>
    </w:p>
  </w:endnote>
  <w:endnote w:type="continuationSeparator" w:id="0">
    <w:p w:rsidR="006E21F5" w:rsidRDefault="006E21F5" w:rsidP="00AB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7134"/>
      <w:docPartObj>
        <w:docPartGallery w:val="Page Numbers (Bottom of Page)"/>
        <w:docPartUnique/>
      </w:docPartObj>
    </w:sdtPr>
    <w:sdtContent>
      <w:p w:rsidR="00AB4097" w:rsidRDefault="003B1825">
        <w:pPr>
          <w:pStyle w:val="a6"/>
          <w:jc w:val="right"/>
        </w:pPr>
        <w:fldSimple w:instr=" PAGE   \* MERGEFORMAT ">
          <w:r w:rsidR="009E7D67">
            <w:rPr>
              <w:noProof/>
            </w:rPr>
            <w:t>1</w:t>
          </w:r>
        </w:fldSimple>
      </w:p>
    </w:sdtContent>
  </w:sdt>
  <w:p w:rsidR="00AB4097" w:rsidRDefault="00AB4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1F5" w:rsidRDefault="006E21F5" w:rsidP="00AB4097">
      <w:r>
        <w:separator/>
      </w:r>
    </w:p>
  </w:footnote>
  <w:footnote w:type="continuationSeparator" w:id="0">
    <w:p w:rsidR="006E21F5" w:rsidRDefault="006E21F5" w:rsidP="00AB4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448"/>
    <w:multiLevelType w:val="multilevel"/>
    <w:tmpl w:val="DF5A2D0E"/>
    <w:lvl w:ilvl="0">
      <w:start w:val="1"/>
      <w:numFmt w:val="decimal"/>
      <w:lvlText w:val="%1."/>
      <w:lvlJc w:val="left"/>
      <w:pPr>
        <w:ind w:left="1196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96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237" w:hanging="603"/>
      </w:pPr>
      <w:rPr>
        <w:lang w:val="bg-BG" w:eastAsia="en-US" w:bidi="ar-SA"/>
      </w:rPr>
    </w:lvl>
    <w:lvl w:ilvl="3">
      <w:numFmt w:val="bullet"/>
      <w:lvlText w:val="•"/>
      <w:lvlJc w:val="left"/>
      <w:pPr>
        <w:ind w:left="4255" w:hanging="603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5274" w:hanging="603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6293" w:hanging="603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7311" w:hanging="603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8330" w:hanging="603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9349" w:hanging="603"/>
      </w:pPr>
      <w:rPr>
        <w:lang w:val="bg-BG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97"/>
    <w:rsid w:val="0000161C"/>
    <w:rsid w:val="00007D8B"/>
    <w:rsid w:val="0002061B"/>
    <w:rsid w:val="00027345"/>
    <w:rsid w:val="00042E38"/>
    <w:rsid w:val="000565C5"/>
    <w:rsid w:val="000B2CC9"/>
    <w:rsid w:val="000B4ADC"/>
    <w:rsid w:val="000E1CE2"/>
    <w:rsid w:val="000F655F"/>
    <w:rsid w:val="00101422"/>
    <w:rsid w:val="00172081"/>
    <w:rsid w:val="00187E7E"/>
    <w:rsid w:val="001A750E"/>
    <w:rsid w:val="001B28F0"/>
    <w:rsid w:val="001C42B7"/>
    <w:rsid w:val="001C4C82"/>
    <w:rsid w:val="001F19A4"/>
    <w:rsid w:val="00211C94"/>
    <w:rsid w:val="00253ADC"/>
    <w:rsid w:val="002558A1"/>
    <w:rsid w:val="00277003"/>
    <w:rsid w:val="0028213E"/>
    <w:rsid w:val="002A3C11"/>
    <w:rsid w:val="002C5A01"/>
    <w:rsid w:val="00331FC7"/>
    <w:rsid w:val="003323ED"/>
    <w:rsid w:val="00350C75"/>
    <w:rsid w:val="0035795E"/>
    <w:rsid w:val="00360842"/>
    <w:rsid w:val="003A75C5"/>
    <w:rsid w:val="003B1825"/>
    <w:rsid w:val="003C33AD"/>
    <w:rsid w:val="003D6441"/>
    <w:rsid w:val="003E10BE"/>
    <w:rsid w:val="003F58F4"/>
    <w:rsid w:val="00423746"/>
    <w:rsid w:val="00425C51"/>
    <w:rsid w:val="004474B6"/>
    <w:rsid w:val="00455FAB"/>
    <w:rsid w:val="0046444F"/>
    <w:rsid w:val="00481CF8"/>
    <w:rsid w:val="004D48DE"/>
    <w:rsid w:val="004F1965"/>
    <w:rsid w:val="0053552F"/>
    <w:rsid w:val="00586AA7"/>
    <w:rsid w:val="005B415B"/>
    <w:rsid w:val="005D2E7F"/>
    <w:rsid w:val="005F4995"/>
    <w:rsid w:val="006312B2"/>
    <w:rsid w:val="0063168A"/>
    <w:rsid w:val="00641D06"/>
    <w:rsid w:val="00647A74"/>
    <w:rsid w:val="00666E8D"/>
    <w:rsid w:val="006A25E0"/>
    <w:rsid w:val="006D21BF"/>
    <w:rsid w:val="006D729B"/>
    <w:rsid w:val="006E21F5"/>
    <w:rsid w:val="006F4A22"/>
    <w:rsid w:val="00703292"/>
    <w:rsid w:val="007455FC"/>
    <w:rsid w:val="00760725"/>
    <w:rsid w:val="00764007"/>
    <w:rsid w:val="007858B9"/>
    <w:rsid w:val="0079446F"/>
    <w:rsid w:val="007A33AC"/>
    <w:rsid w:val="007B5AFA"/>
    <w:rsid w:val="007F1940"/>
    <w:rsid w:val="007F7EFE"/>
    <w:rsid w:val="00800B47"/>
    <w:rsid w:val="00804092"/>
    <w:rsid w:val="00811D6F"/>
    <w:rsid w:val="008958EE"/>
    <w:rsid w:val="008B46E0"/>
    <w:rsid w:val="008B473B"/>
    <w:rsid w:val="008C1F1C"/>
    <w:rsid w:val="008F5ED5"/>
    <w:rsid w:val="00917856"/>
    <w:rsid w:val="00946FBD"/>
    <w:rsid w:val="00954979"/>
    <w:rsid w:val="00994974"/>
    <w:rsid w:val="009B498C"/>
    <w:rsid w:val="009B75E7"/>
    <w:rsid w:val="009E2180"/>
    <w:rsid w:val="009E7D67"/>
    <w:rsid w:val="009F77F8"/>
    <w:rsid w:val="00A0326A"/>
    <w:rsid w:val="00A061B8"/>
    <w:rsid w:val="00A36721"/>
    <w:rsid w:val="00A54F71"/>
    <w:rsid w:val="00A726E7"/>
    <w:rsid w:val="00A85190"/>
    <w:rsid w:val="00A934F4"/>
    <w:rsid w:val="00AA039C"/>
    <w:rsid w:val="00AB4097"/>
    <w:rsid w:val="00AD44A3"/>
    <w:rsid w:val="00B04D5B"/>
    <w:rsid w:val="00B05834"/>
    <w:rsid w:val="00B12FB7"/>
    <w:rsid w:val="00B24E1E"/>
    <w:rsid w:val="00B8036D"/>
    <w:rsid w:val="00BB3159"/>
    <w:rsid w:val="00BC5062"/>
    <w:rsid w:val="00BD04D3"/>
    <w:rsid w:val="00BE7353"/>
    <w:rsid w:val="00C02875"/>
    <w:rsid w:val="00C11185"/>
    <w:rsid w:val="00C20CEC"/>
    <w:rsid w:val="00C46027"/>
    <w:rsid w:val="00C50DC4"/>
    <w:rsid w:val="00C575AF"/>
    <w:rsid w:val="00C77962"/>
    <w:rsid w:val="00C8158D"/>
    <w:rsid w:val="00C96C5D"/>
    <w:rsid w:val="00CC128C"/>
    <w:rsid w:val="00CE1D38"/>
    <w:rsid w:val="00CE4B51"/>
    <w:rsid w:val="00D107C4"/>
    <w:rsid w:val="00D128E3"/>
    <w:rsid w:val="00D224D2"/>
    <w:rsid w:val="00D25C76"/>
    <w:rsid w:val="00D26228"/>
    <w:rsid w:val="00D26A40"/>
    <w:rsid w:val="00D3348C"/>
    <w:rsid w:val="00D3730B"/>
    <w:rsid w:val="00D628BF"/>
    <w:rsid w:val="00D6767B"/>
    <w:rsid w:val="00D95C54"/>
    <w:rsid w:val="00DB2866"/>
    <w:rsid w:val="00DB4083"/>
    <w:rsid w:val="00DB6DF4"/>
    <w:rsid w:val="00DC794A"/>
    <w:rsid w:val="00DD55FE"/>
    <w:rsid w:val="00DF5A2F"/>
    <w:rsid w:val="00E25E27"/>
    <w:rsid w:val="00E52F30"/>
    <w:rsid w:val="00E66238"/>
    <w:rsid w:val="00EA05DE"/>
    <w:rsid w:val="00EB55C6"/>
    <w:rsid w:val="00EC7597"/>
    <w:rsid w:val="00F62408"/>
    <w:rsid w:val="00F7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D3348C"/>
    <w:pPr>
      <w:keepNext/>
      <w:jc w:val="center"/>
      <w:outlineLv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4097"/>
    <w:pPr>
      <w:widowControl w:val="0"/>
      <w:autoSpaceDE w:val="0"/>
      <w:autoSpaceDN w:val="0"/>
      <w:ind w:left="1196" w:firstLine="707"/>
      <w:jc w:val="both"/>
    </w:pPr>
    <w:rPr>
      <w:sz w:val="22"/>
      <w:szCs w:val="22"/>
      <w:lang w:val="bg-BG" w:eastAsia="en-US"/>
    </w:rPr>
  </w:style>
  <w:style w:type="paragraph" w:styleId="a4">
    <w:name w:val="header"/>
    <w:basedOn w:val="a"/>
    <w:link w:val="a5"/>
    <w:uiPriority w:val="99"/>
    <w:semiHidden/>
    <w:unhideWhenUsed/>
    <w:rsid w:val="00AB409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6">
    <w:name w:val="footer"/>
    <w:basedOn w:val="a"/>
    <w:link w:val="a7"/>
    <w:uiPriority w:val="99"/>
    <w:unhideWhenUsed/>
    <w:rsid w:val="00AB409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customStyle="1" w:styleId="10">
    <w:name w:val="Заглавие 1 Знак"/>
    <w:basedOn w:val="a0"/>
    <w:link w:val="1"/>
    <w:rsid w:val="00D3348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8">
    <w:name w:val="Body Text"/>
    <w:basedOn w:val="a"/>
    <w:link w:val="a9"/>
    <w:rsid w:val="00D3348C"/>
    <w:pPr>
      <w:jc w:val="both"/>
    </w:pPr>
    <w:rPr>
      <w:color w:val="000000"/>
      <w:sz w:val="24"/>
    </w:rPr>
  </w:style>
  <w:style w:type="character" w:customStyle="1" w:styleId="a9">
    <w:name w:val="Основен текст Знак"/>
    <w:basedOn w:val="a0"/>
    <w:link w:val="a8"/>
    <w:rsid w:val="00D3348C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66</cp:revision>
  <dcterms:created xsi:type="dcterms:W3CDTF">2021-12-14T12:55:00Z</dcterms:created>
  <dcterms:modified xsi:type="dcterms:W3CDTF">2022-11-03T09:50:00Z</dcterms:modified>
</cp:coreProperties>
</file>