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  <w:r w:rsidRPr="00EA05DE">
        <w:rPr>
          <w:b/>
          <w:sz w:val="24"/>
          <w:szCs w:val="24"/>
          <w:lang w:val="bg-BG"/>
        </w:rPr>
        <w:t>Р  Е  Ш  Е  Н  И  Е</w:t>
      </w: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91680E" w:rsidRDefault="00AB4097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EA05DE">
        <w:rPr>
          <w:b/>
          <w:color w:val="000000"/>
          <w:sz w:val="24"/>
          <w:szCs w:val="24"/>
          <w:lang w:val="bg-BG"/>
        </w:rPr>
        <w:t>№ 6</w:t>
      </w:r>
      <w:r w:rsidR="00E84578">
        <w:rPr>
          <w:b/>
          <w:color w:val="000000"/>
          <w:sz w:val="24"/>
          <w:szCs w:val="24"/>
          <w:lang w:val="en-US"/>
        </w:rPr>
        <w:t>95</w:t>
      </w:r>
    </w:p>
    <w:p w:rsidR="00AB4097" w:rsidRPr="00EA05DE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A05DE" w:rsidRDefault="00D628BF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От </w:t>
      </w:r>
      <w:r>
        <w:rPr>
          <w:b/>
          <w:sz w:val="24"/>
          <w:szCs w:val="24"/>
          <w:lang w:val="en-US"/>
        </w:rPr>
        <w:t>31</w:t>
      </w:r>
      <w:r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en-US"/>
        </w:rPr>
        <w:t>3</w:t>
      </w:r>
      <w:r w:rsidR="0046444F" w:rsidRPr="00EA05DE">
        <w:rPr>
          <w:b/>
          <w:sz w:val="24"/>
          <w:szCs w:val="24"/>
          <w:lang w:val="bg-BG"/>
        </w:rPr>
        <w:t>.2022</w:t>
      </w:r>
      <w:r w:rsidR="00AB4097" w:rsidRPr="00EA05DE">
        <w:rPr>
          <w:b/>
          <w:sz w:val="24"/>
          <w:szCs w:val="24"/>
          <w:lang w:val="bg-BG"/>
        </w:rPr>
        <w:t xml:space="preserve"> г.</w:t>
      </w:r>
    </w:p>
    <w:p w:rsidR="00D628BF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</w:p>
    <w:p w:rsidR="00AB4097" w:rsidRPr="00D628BF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  <w:r w:rsidRPr="00EA05DE">
        <w:rPr>
          <w:color w:val="000000" w:themeColor="text1"/>
          <w:sz w:val="24"/>
          <w:szCs w:val="24"/>
          <w:lang w:val="bg-BG"/>
        </w:rPr>
        <w:t>На основание</w:t>
      </w:r>
      <w:r w:rsidRPr="00EA05DE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A05DE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9322FF">
        <w:rPr>
          <w:sz w:val="24"/>
          <w:szCs w:val="24"/>
          <w:lang w:val="bg-BG"/>
        </w:rPr>
        <w:t>т.</w:t>
      </w:r>
      <w:r w:rsidR="009322FF">
        <w:rPr>
          <w:sz w:val="24"/>
          <w:szCs w:val="24"/>
          <w:lang w:val="en-US"/>
        </w:rPr>
        <w:t>23</w:t>
      </w:r>
      <w:r w:rsidRPr="00EA05DE">
        <w:rPr>
          <w:sz w:val="24"/>
          <w:szCs w:val="24"/>
          <w:lang w:val="bg-BG"/>
        </w:rPr>
        <w:t xml:space="preserve"> </w:t>
      </w:r>
      <w:r w:rsidR="00994974" w:rsidRPr="00EA05DE">
        <w:rPr>
          <w:color w:val="000000" w:themeColor="text1"/>
          <w:sz w:val="24"/>
          <w:szCs w:val="24"/>
          <w:lang w:val="bg-BG"/>
        </w:rPr>
        <w:t>от ЗМСМА</w:t>
      </w:r>
      <w:r w:rsidR="00D628BF">
        <w:rPr>
          <w:color w:val="000000" w:themeColor="text1"/>
          <w:sz w:val="24"/>
          <w:szCs w:val="24"/>
          <w:lang w:val="en-US"/>
        </w:rPr>
        <w:t>,</w:t>
      </w:r>
    </w:p>
    <w:p w:rsidR="00994974" w:rsidRPr="00EA05DE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EA05DE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</w:t>
      </w:r>
      <w:r w:rsidR="00AB4097" w:rsidRPr="00EA05DE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A05DE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  <w:r w:rsidRPr="00EA05DE">
        <w:rPr>
          <w:b/>
          <w:sz w:val="24"/>
          <w:szCs w:val="24"/>
          <w:lang w:val="bg-BG"/>
        </w:rPr>
        <w:t>Р Е Ш И:</w:t>
      </w:r>
    </w:p>
    <w:p w:rsidR="00AB4097" w:rsidRPr="00EA05DE" w:rsidRDefault="00AB4097" w:rsidP="00AB4097">
      <w:pPr>
        <w:jc w:val="both"/>
        <w:outlineLvl w:val="0"/>
        <w:rPr>
          <w:lang w:val="bg-BG"/>
        </w:rPr>
      </w:pPr>
      <w:r w:rsidRPr="00EA05DE">
        <w:rPr>
          <w:lang w:val="bg-BG"/>
        </w:rPr>
        <w:t xml:space="preserve">                                </w:t>
      </w:r>
    </w:p>
    <w:p w:rsidR="00AB4097" w:rsidRDefault="00AB4097" w:rsidP="00AB4097">
      <w:pPr>
        <w:jc w:val="both"/>
        <w:outlineLvl w:val="0"/>
        <w:rPr>
          <w:lang w:val="bg-BG"/>
        </w:rPr>
      </w:pPr>
    </w:p>
    <w:p w:rsidR="009322FF" w:rsidRPr="00EA05DE" w:rsidRDefault="009322FF" w:rsidP="00AB4097">
      <w:pPr>
        <w:jc w:val="both"/>
        <w:outlineLvl w:val="0"/>
        <w:rPr>
          <w:lang w:val="bg-BG"/>
        </w:rPr>
      </w:pPr>
    </w:p>
    <w:p w:rsidR="00AB4097" w:rsidRPr="00EA05DE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D3348C" w:rsidRDefault="009322FF" w:rsidP="009322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Общински съвет Димитровград  приема 12-те принципа на добро демократично управление от Стратегията за иновации и добро управление на местно ниво на Съвета на Европа и се ангажира да ги прилага в дейността си.</w:t>
      </w:r>
    </w:p>
    <w:p w:rsidR="009322FF" w:rsidRDefault="009322FF" w:rsidP="009322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Общинският съвет дава съгласието си за участие в процедурата по присъждане на Етикета за иновации и добро управление на местно ниво през 2022 г. на община Димитровград.</w:t>
      </w:r>
    </w:p>
    <w:p w:rsidR="009322FF" w:rsidRDefault="009322FF" w:rsidP="009322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Възлага на Председателя на Общински съвет да проведе анкетно проучване сред общинските съветници и изготви доклад от анкетно проучване в срок до 15.05.2022г.</w:t>
      </w:r>
    </w:p>
    <w:p w:rsidR="009322FF" w:rsidRPr="009322FF" w:rsidRDefault="009322FF" w:rsidP="009322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Възлага на Кмета на община Димитровград да подготви и подаде необходимата документация за кандидатстване на общината по процедурата за присъждане на Етикета за иновации и добро управление на местно ниво през 2022г.</w:t>
      </w:r>
    </w:p>
    <w:p w:rsidR="00AB4097" w:rsidRPr="00EA05DE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994974" w:rsidP="00E52F30">
      <w:pPr>
        <w:jc w:val="both"/>
        <w:rPr>
          <w:b/>
          <w:sz w:val="24"/>
          <w:szCs w:val="24"/>
          <w:lang w:val="bg-BG" w:eastAsia="en-US"/>
        </w:rPr>
      </w:pPr>
      <w:r>
        <w:rPr>
          <w:color w:val="000000"/>
          <w:sz w:val="24"/>
          <w:lang w:val="bg-BG"/>
        </w:rPr>
        <w:tab/>
      </w:r>
    </w:p>
    <w:p w:rsid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C7" w:rsidRDefault="00DD6CC7" w:rsidP="00AB4097">
      <w:r>
        <w:separator/>
      </w:r>
    </w:p>
  </w:endnote>
  <w:endnote w:type="continuationSeparator" w:id="0">
    <w:p w:rsidR="00DD6CC7" w:rsidRDefault="00DD6CC7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E6437B">
        <w:pPr>
          <w:pStyle w:val="a6"/>
          <w:jc w:val="right"/>
        </w:pPr>
        <w:fldSimple w:instr=" PAGE   \* MERGEFORMAT ">
          <w:r w:rsidR="00E84578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C7" w:rsidRDefault="00DD6CC7" w:rsidP="00AB4097">
      <w:r>
        <w:separator/>
      </w:r>
    </w:p>
  </w:footnote>
  <w:footnote w:type="continuationSeparator" w:id="0">
    <w:p w:rsidR="00DD6CC7" w:rsidRDefault="00DD6CC7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5C76565C"/>
    <w:multiLevelType w:val="hybridMultilevel"/>
    <w:tmpl w:val="2A405D02"/>
    <w:lvl w:ilvl="0" w:tplc="43543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2558A1"/>
    <w:rsid w:val="002C5A01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7F1940"/>
    <w:rsid w:val="00804092"/>
    <w:rsid w:val="00811D6F"/>
    <w:rsid w:val="008958EE"/>
    <w:rsid w:val="008B46E0"/>
    <w:rsid w:val="008C1F1C"/>
    <w:rsid w:val="008F5ED5"/>
    <w:rsid w:val="0091680E"/>
    <w:rsid w:val="00917856"/>
    <w:rsid w:val="009322FF"/>
    <w:rsid w:val="00941475"/>
    <w:rsid w:val="00994974"/>
    <w:rsid w:val="009B498C"/>
    <w:rsid w:val="009B75E7"/>
    <w:rsid w:val="00A0326A"/>
    <w:rsid w:val="00A36721"/>
    <w:rsid w:val="00A85190"/>
    <w:rsid w:val="00AB4097"/>
    <w:rsid w:val="00AD44A3"/>
    <w:rsid w:val="00B04D5B"/>
    <w:rsid w:val="00B12FB7"/>
    <w:rsid w:val="00B24E1E"/>
    <w:rsid w:val="00B8036D"/>
    <w:rsid w:val="00BC5062"/>
    <w:rsid w:val="00C20CEC"/>
    <w:rsid w:val="00C46027"/>
    <w:rsid w:val="00C50DC4"/>
    <w:rsid w:val="00C575AF"/>
    <w:rsid w:val="00C8158D"/>
    <w:rsid w:val="00D3348C"/>
    <w:rsid w:val="00D3730B"/>
    <w:rsid w:val="00D628BF"/>
    <w:rsid w:val="00D95C54"/>
    <w:rsid w:val="00DB6DF4"/>
    <w:rsid w:val="00DC794A"/>
    <w:rsid w:val="00DD6CC7"/>
    <w:rsid w:val="00E25E27"/>
    <w:rsid w:val="00E33EB2"/>
    <w:rsid w:val="00E52F30"/>
    <w:rsid w:val="00E6437B"/>
    <w:rsid w:val="00E84578"/>
    <w:rsid w:val="00EA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28</cp:revision>
  <dcterms:created xsi:type="dcterms:W3CDTF">2021-12-14T12:55:00Z</dcterms:created>
  <dcterms:modified xsi:type="dcterms:W3CDTF">2022-03-31T13:20:00Z</dcterms:modified>
</cp:coreProperties>
</file>