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89" w:rsidRDefault="00E97C89" w:rsidP="00E97C89">
      <w:pPr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ОБЩИНСКИ СЪВЕТ НА ОБЩИНА ДИМИТРОВГРАД</w:t>
      </w:r>
    </w:p>
    <w:p w:rsidR="00E97C89" w:rsidRDefault="00E97C89" w:rsidP="00F53B2B">
      <w:pPr>
        <w:rPr>
          <w:b/>
        </w:rPr>
      </w:pPr>
    </w:p>
    <w:p w:rsidR="00E97C89" w:rsidRDefault="00E97C89" w:rsidP="00E97C89">
      <w:pPr>
        <w:rPr>
          <w:b/>
        </w:rPr>
      </w:pPr>
    </w:p>
    <w:p w:rsidR="00E97C89" w:rsidRDefault="00E97C89" w:rsidP="00E97C89">
      <w:pPr>
        <w:jc w:val="center"/>
        <w:rPr>
          <w:b/>
        </w:rPr>
      </w:pPr>
      <w:r>
        <w:rPr>
          <w:b/>
          <w:lang w:val="bg-BG"/>
        </w:rPr>
        <w:t>Р  Е  Ш  Е  Н  И  Е</w:t>
      </w:r>
    </w:p>
    <w:p w:rsidR="00F53B2B" w:rsidRPr="00F53B2B" w:rsidRDefault="00F53B2B" w:rsidP="00E97C89">
      <w:pPr>
        <w:jc w:val="center"/>
        <w:rPr>
          <w:b/>
        </w:rPr>
      </w:pPr>
    </w:p>
    <w:p w:rsidR="00FC32F4" w:rsidRPr="008676D7" w:rsidRDefault="00E97C89" w:rsidP="00FC32F4">
      <w:pPr>
        <w:jc w:val="center"/>
        <w:rPr>
          <w:b/>
          <w:color w:val="000000"/>
        </w:rPr>
      </w:pPr>
      <w:r w:rsidRPr="000F44DE">
        <w:rPr>
          <w:b/>
          <w:color w:val="000000"/>
          <w:lang w:val="bg-BG"/>
        </w:rPr>
        <w:t xml:space="preserve">№ </w:t>
      </w:r>
      <w:r w:rsidR="00A54812" w:rsidRPr="000F44DE">
        <w:rPr>
          <w:b/>
          <w:color w:val="000000"/>
          <w:lang w:val="bg-BG"/>
        </w:rPr>
        <w:t>6</w:t>
      </w:r>
      <w:r w:rsidR="008676D7">
        <w:rPr>
          <w:b/>
          <w:color w:val="000000"/>
          <w:lang w:val="bg-BG"/>
        </w:rPr>
        <w:t>1</w:t>
      </w:r>
      <w:r w:rsidR="008676D7">
        <w:rPr>
          <w:b/>
          <w:color w:val="000000"/>
        </w:rPr>
        <w:t>8</w:t>
      </w:r>
    </w:p>
    <w:p w:rsidR="00F53B2B" w:rsidRPr="000F44DE" w:rsidRDefault="00F53B2B" w:rsidP="00E97C89">
      <w:pPr>
        <w:jc w:val="center"/>
        <w:rPr>
          <w:b/>
          <w:color w:val="000000"/>
          <w:lang w:val="bg-BG"/>
        </w:rPr>
      </w:pPr>
    </w:p>
    <w:p w:rsidR="00E97C89" w:rsidRPr="000F44DE" w:rsidRDefault="00E97C89" w:rsidP="00E97C89">
      <w:pPr>
        <w:jc w:val="center"/>
        <w:rPr>
          <w:b/>
          <w:lang w:val="bg-BG"/>
        </w:rPr>
      </w:pPr>
      <w:r w:rsidRPr="000F44DE">
        <w:rPr>
          <w:b/>
          <w:lang w:val="bg-BG"/>
        </w:rPr>
        <w:t xml:space="preserve">От </w:t>
      </w:r>
      <w:r w:rsidR="00A54812" w:rsidRPr="000F44DE">
        <w:rPr>
          <w:b/>
          <w:lang w:val="bg-BG"/>
        </w:rPr>
        <w:t>16</w:t>
      </w:r>
      <w:r w:rsidRPr="000F44DE">
        <w:rPr>
          <w:b/>
          <w:lang w:val="bg-BG"/>
        </w:rPr>
        <w:t>.</w:t>
      </w:r>
      <w:r w:rsidR="00A54812" w:rsidRPr="000F44DE">
        <w:rPr>
          <w:b/>
          <w:lang w:val="bg-BG"/>
        </w:rPr>
        <w:t>12</w:t>
      </w:r>
      <w:r w:rsidR="000E4E2C" w:rsidRPr="000F44DE">
        <w:rPr>
          <w:b/>
          <w:lang w:val="bg-BG"/>
        </w:rPr>
        <w:t>.20</w:t>
      </w:r>
      <w:r w:rsidR="00A80D51" w:rsidRPr="000F44DE">
        <w:rPr>
          <w:b/>
          <w:lang w:val="bg-BG"/>
        </w:rPr>
        <w:t>21</w:t>
      </w:r>
      <w:r w:rsidRPr="000F44DE">
        <w:rPr>
          <w:b/>
          <w:lang w:val="bg-BG"/>
        </w:rPr>
        <w:t xml:space="preserve"> г.</w:t>
      </w:r>
    </w:p>
    <w:p w:rsidR="00E97C89" w:rsidRPr="000F44DE" w:rsidRDefault="00E97C89" w:rsidP="00E97C89">
      <w:pPr>
        <w:jc w:val="center"/>
        <w:rPr>
          <w:color w:val="000000" w:themeColor="text1"/>
          <w:lang w:val="bg-BG"/>
        </w:rPr>
      </w:pPr>
    </w:p>
    <w:p w:rsidR="009663C3" w:rsidRPr="000F44DE" w:rsidRDefault="00E97C89" w:rsidP="00481FF3">
      <w:pPr>
        <w:ind w:firstLine="720"/>
        <w:jc w:val="center"/>
        <w:rPr>
          <w:color w:val="000000" w:themeColor="text1"/>
          <w:lang w:val="bg-BG"/>
        </w:rPr>
      </w:pPr>
      <w:r w:rsidRPr="000F44DE">
        <w:rPr>
          <w:color w:val="000000" w:themeColor="text1"/>
          <w:lang w:val="bg-BG"/>
        </w:rPr>
        <w:t>На основание</w:t>
      </w:r>
      <w:r w:rsidRPr="000F44DE">
        <w:rPr>
          <w:b/>
          <w:color w:val="000000" w:themeColor="text1"/>
          <w:lang w:val="bg-BG"/>
        </w:rPr>
        <w:t xml:space="preserve"> </w:t>
      </w:r>
      <w:r w:rsidRPr="000F44DE">
        <w:rPr>
          <w:color w:val="000000" w:themeColor="text1"/>
          <w:lang w:val="bg-BG"/>
        </w:rPr>
        <w:t xml:space="preserve">чл.21, ал.1, </w:t>
      </w:r>
      <w:r w:rsidR="000C12D5" w:rsidRPr="000F44DE">
        <w:rPr>
          <w:color w:val="000000" w:themeColor="text1"/>
          <w:lang w:val="bg-BG"/>
        </w:rPr>
        <w:t>т.</w:t>
      </w:r>
      <w:r w:rsidR="00D90B6C" w:rsidRPr="000F44DE">
        <w:rPr>
          <w:color w:val="000000" w:themeColor="text1"/>
          <w:lang w:val="bg-BG"/>
        </w:rPr>
        <w:t>8</w:t>
      </w:r>
      <w:r w:rsidRPr="000F44DE">
        <w:rPr>
          <w:color w:val="000000" w:themeColor="text1"/>
          <w:lang w:val="bg-BG"/>
        </w:rPr>
        <w:t xml:space="preserve"> от ЗМСМА</w:t>
      </w:r>
      <w:r w:rsidR="00573AF4" w:rsidRPr="000F44DE">
        <w:rPr>
          <w:color w:val="000000" w:themeColor="text1"/>
          <w:lang w:val="bg-BG"/>
        </w:rPr>
        <w:t>,</w:t>
      </w:r>
    </w:p>
    <w:p w:rsidR="00E97C89" w:rsidRPr="000F44DE" w:rsidRDefault="000F44DE" w:rsidP="00E97C89">
      <w:pPr>
        <w:jc w:val="center"/>
        <w:outlineLvl w:val="0"/>
        <w:rPr>
          <w:lang w:val="bg-BG"/>
        </w:rPr>
      </w:pPr>
      <w:r w:rsidRPr="000F44DE">
        <w:rPr>
          <w:lang w:val="bg-BG"/>
        </w:rPr>
        <w:t>чл.36 ал.1 от ЗОС и чл.52 от Наредба</w:t>
      </w:r>
      <w:r w:rsidR="00312CCE">
        <w:t xml:space="preserve"> </w:t>
      </w:r>
      <w:r w:rsidRPr="000F44DE">
        <w:rPr>
          <w:lang w:val="bg-BG"/>
        </w:rPr>
        <w:t>№ 8 за реда за придобиване, управление и разпореждане с общинско имущество /приета с Решение №454/2005г./,</w:t>
      </w:r>
    </w:p>
    <w:p w:rsidR="000F44DE" w:rsidRPr="000F44DE" w:rsidRDefault="000F44DE" w:rsidP="00E97C89">
      <w:pPr>
        <w:jc w:val="center"/>
        <w:outlineLvl w:val="0"/>
        <w:rPr>
          <w:lang w:val="bg-BG"/>
        </w:rPr>
      </w:pPr>
    </w:p>
    <w:p w:rsidR="00E97C89" w:rsidRPr="000F44DE" w:rsidRDefault="00E97C89" w:rsidP="00E97C89">
      <w:pPr>
        <w:jc w:val="center"/>
        <w:outlineLvl w:val="0"/>
        <w:rPr>
          <w:b/>
          <w:lang w:val="bg-BG"/>
        </w:rPr>
      </w:pPr>
      <w:r w:rsidRPr="000F44DE">
        <w:rPr>
          <w:b/>
          <w:lang w:val="bg-BG"/>
        </w:rPr>
        <w:t>ОБЩИНСКИ СЪВЕТ – ДИМИТРОВГРАД</w:t>
      </w:r>
    </w:p>
    <w:p w:rsidR="00E97C89" w:rsidRPr="000F44DE" w:rsidRDefault="00E97C89" w:rsidP="00F53B2B">
      <w:pPr>
        <w:outlineLvl w:val="0"/>
        <w:rPr>
          <w:b/>
          <w:caps/>
          <w:lang w:val="bg-BG"/>
        </w:rPr>
      </w:pPr>
    </w:p>
    <w:p w:rsidR="00E97C89" w:rsidRPr="000F44DE" w:rsidRDefault="00E97C89" w:rsidP="00E97C89">
      <w:pPr>
        <w:jc w:val="center"/>
        <w:rPr>
          <w:b/>
          <w:sz w:val="22"/>
          <w:lang w:val="bg-BG"/>
        </w:rPr>
      </w:pPr>
      <w:r w:rsidRPr="000F44DE">
        <w:rPr>
          <w:b/>
          <w:lang w:val="bg-BG"/>
        </w:rPr>
        <w:t>Р Е Ш И</w:t>
      </w:r>
      <w:r w:rsidRPr="000F44DE">
        <w:rPr>
          <w:b/>
          <w:sz w:val="22"/>
          <w:lang w:val="bg-BG"/>
        </w:rPr>
        <w:t>:</w:t>
      </w:r>
    </w:p>
    <w:p w:rsidR="00BB430A" w:rsidRPr="000F44DE" w:rsidRDefault="00191713" w:rsidP="00170724">
      <w:pPr>
        <w:jc w:val="both"/>
        <w:outlineLvl w:val="0"/>
        <w:rPr>
          <w:lang w:val="bg-BG"/>
        </w:rPr>
      </w:pPr>
      <w:r w:rsidRPr="000F44DE">
        <w:rPr>
          <w:lang w:val="bg-BG"/>
        </w:rPr>
        <w:t xml:space="preserve">    </w:t>
      </w:r>
      <w:r w:rsidR="00170724" w:rsidRPr="000F44DE">
        <w:rPr>
          <w:lang w:val="bg-BG"/>
        </w:rPr>
        <w:t xml:space="preserve">                            </w:t>
      </w:r>
    </w:p>
    <w:p w:rsidR="00170724" w:rsidRPr="000F44DE" w:rsidRDefault="00170724" w:rsidP="00170724">
      <w:pPr>
        <w:jc w:val="both"/>
        <w:outlineLvl w:val="0"/>
        <w:rPr>
          <w:b/>
          <w:lang w:val="bg-BG"/>
        </w:rPr>
      </w:pPr>
    </w:p>
    <w:p w:rsidR="00175AC0" w:rsidRPr="000F44DE" w:rsidRDefault="00175AC0" w:rsidP="00170724">
      <w:pPr>
        <w:jc w:val="both"/>
        <w:outlineLvl w:val="0"/>
        <w:rPr>
          <w:b/>
          <w:lang w:val="bg-BG"/>
        </w:rPr>
      </w:pPr>
    </w:p>
    <w:p w:rsidR="000F44DE" w:rsidRPr="000F44DE" w:rsidRDefault="000F44DE" w:rsidP="000F44DE">
      <w:pPr>
        <w:jc w:val="center"/>
        <w:outlineLvl w:val="0"/>
        <w:rPr>
          <w:color w:val="000000"/>
          <w:lang w:val="bg-BG"/>
        </w:rPr>
      </w:pPr>
    </w:p>
    <w:p w:rsidR="000F44DE" w:rsidRPr="00862ECD" w:rsidRDefault="000F44DE" w:rsidP="000F44DE">
      <w:pPr>
        <w:pStyle w:val="a3"/>
        <w:ind w:firstLine="720"/>
        <w:rPr>
          <w:color w:val="auto"/>
          <w:lang w:val="en-US"/>
        </w:rPr>
      </w:pPr>
      <w:r w:rsidRPr="000F44DE">
        <w:t xml:space="preserve">1. Разрешава изкупуването на идеални части – 350/1885 части /триста и петдесет върху хиляда осемстотин осемдесет и пет ид. части/ от имот </w:t>
      </w:r>
      <w:r w:rsidRPr="000F44DE">
        <w:rPr>
          <w:color w:val="auto"/>
        </w:rPr>
        <w:t>УПИ XII-437 в кв.39 по ПУП на с.Брод, целият с площ 1885 кв.м.,  на стойност 2503 лв (без ДДС) от съсобствениците на имота – Ж</w:t>
      </w:r>
      <w:r w:rsidR="00862ECD">
        <w:rPr>
          <w:color w:val="auto"/>
          <w:lang w:val="en-US"/>
        </w:rPr>
        <w:t>.</w:t>
      </w:r>
      <w:r w:rsidRPr="000F44DE">
        <w:rPr>
          <w:color w:val="auto"/>
        </w:rPr>
        <w:t>Т</w:t>
      </w:r>
      <w:r w:rsidR="00862ECD">
        <w:rPr>
          <w:color w:val="auto"/>
          <w:lang w:val="en-US"/>
        </w:rPr>
        <w:t>.</w:t>
      </w:r>
      <w:r w:rsidRPr="000F44DE">
        <w:rPr>
          <w:color w:val="auto"/>
        </w:rPr>
        <w:t xml:space="preserve"> и Т</w:t>
      </w:r>
      <w:r w:rsidR="00862ECD">
        <w:rPr>
          <w:color w:val="auto"/>
          <w:lang w:val="en-US"/>
        </w:rPr>
        <w:t>.</w:t>
      </w:r>
      <w:r w:rsidRPr="000F44DE">
        <w:rPr>
          <w:color w:val="auto"/>
        </w:rPr>
        <w:t>Т</w:t>
      </w:r>
      <w:r w:rsidR="00862ECD">
        <w:rPr>
          <w:color w:val="auto"/>
          <w:lang w:val="en-US"/>
        </w:rPr>
        <w:t>.</w:t>
      </w:r>
    </w:p>
    <w:p w:rsidR="000F44DE" w:rsidRPr="000F44DE" w:rsidRDefault="000F44DE" w:rsidP="000F44DE">
      <w:pPr>
        <w:pStyle w:val="a3"/>
        <w:ind w:firstLine="720"/>
        <w:rPr>
          <w:sz w:val="22"/>
        </w:rPr>
      </w:pPr>
      <w:r w:rsidRPr="000F44DE">
        <w:t>2. Възлага на кмета осъществяването на сделката и сключването на необходимите договори.</w:t>
      </w:r>
    </w:p>
    <w:p w:rsidR="00BD721A" w:rsidRPr="000F44DE" w:rsidRDefault="00BD721A" w:rsidP="00170724">
      <w:pPr>
        <w:jc w:val="both"/>
        <w:outlineLvl w:val="0"/>
        <w:rPr>
          <w:b/>
          <w:lang w:val="bg-BG"/>
        </w:rPr>
      </w:pPr>
    </w:p>
    <w:p w:rsidR="00BD721A" w:rsidRPr="000F44DE" w:rsidRDefault="00BD721A" w:rsidP="00170724">
      <w:pPr>
        <w:jc w:val="both"/>
        <w:outlineLvl w:val="0"/>
        <w:rPr>
          <w:b/>
          <w:lang w:val="bg-BG"/>
        </w:rPr>
      </w:pPr>
    </w:p>
    <w:p w:rsidR="00BD721A" w:rsidRPr="000F44DE" w:rsidRDefault="00BD721A" w:rsidP="00170724">
      <w:pPr>
        <w:jc w:val="both"/>
        <w:outlineLvl w:val="0"/>
        <w:rPr>
          <w:b/>
          <w:lang w:val="bg-BG"/>
        </w:rPr>
      </w:pPr>
    </w:p>
    <w:p w:rsidR="00BD721A" w:rsidRPr="000F44DE" w:rsidRDefault="00BD721A" w:rsidP="00170724">
      <w:pPr>
        <w:jc w:val="both"/>
        <w:outlineLvl w:val="0"/>
        <w:rPr>
          <w:b/>
          <w:lang w:val="bg-BG"/>
        </w:rPr>
      </w:pPr>
    </w:p>
    <w:p w:rsidR="000F44DE" w:rsidRP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Default="000F44DE" w:rsidP="00170724">
      <w:pPr>
        <w:jc w:val="both"/>
        <w:outlineLvl w:val="0"/>
        <w:rPr>
          <w:b/>
          <w:lang w:val="bg-BG"/>
        </w:rPr>
      </w:pPr>
    </w:p>
    <w:p w:rsidR="000F44DE" w:rsidRPr="000F44DE" w:rsidRDefault="000F44DE" w:rsidP="00170724">
      <w:pPr>
        <w:jc w:val="both"/>
        <w:outlineLvl w:val="0"/>
        <w:rPr>
          <w:b/>
          <w:lang w:val="bg-BG"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BD721A" w:rsidRDefault="00BD721A" w:rsidP="00170724">
      <w:pPr>
        <w:jc w:val="both"/>
        <w:outlineLvl w:val="0"/>
        <w:rPr>
          <w:b/>
        </w:rPr>
      </w:pPr>
    </w:p>
    <w:p w:rsidR="002116C9" w:rsidRDefault="002116C9" w:rsidP="002116C9">
      <w:pPr>
        <w:jc w:val="both"/>
        <w:rPr>
          <w:b/>
          <w:lang w:val="bg-BG"/>
        </w:rPr>
      </w:pPr>
      <w:r>
        <w:rPr>
          <w:b/>
          <w:lang w:val="bg-BG"/>
        </w:rPr>
        <w:t>ЮЛИЯН СЕМЕРДЖИЕВ</w:t>
      </w:r>
    </w:p>
    <w:p w:rsidR="002116C9" w:rsidRDefault="002116C9" w:rsidP="002116C9">
      <w:pPr>
        <w:jc w:val="both"/>
        <w:rPr>
          <w:i/>
          <w:lang w:val="bg-BG"/>
        </w:rPr>
      </w:pPr>
      <w:r>
        <w:rPr>
          <w:i/>
          <w:lang w:val="bg-BG"/>
        </w:rPr>
        <w:t>Заместник - председател на</w:t>
      </w:r>
    </w:p>
    <w:p w:rsidR="002116C9" w:rsidRDefault="002116C9" w:rsidP="002116C9">
      <w:pPr>
        <w:jc w:val="both"/>
      </w:pPr>
      <w:r>
        <w:rPr>
          <w:i/>
          <w:lang w:val="bg-BG"/>
        </w:rPr>
        <w:t>Общински съвет – Димитровград</w:t>
      </w:r>
    </w:p>
    <w:p w:rsidR="00FB76DC" w:rsidRPr="004B6B4F" w:rsidRDefault="00FB76DC" w:rsidP="00715D24">
      <w:pPr>
        <w:jc w:val="both"/>
      </w:pPr>
    </w:p>
    <w:sectPr w:rsidR="00FB76DC" w:rsidRPr="004B6B4F" w:rsidSect="00173347">
      <w:footerReference w:type="default" r:id="rId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FB" w:rsidRDefault="00462DFB" w:rsidP="00AD22BB">
      <w:r>
        <w:separator/>
      </w:r>
    </w:p>
  </w:endnote>
  <w:endnote w:type="continuationSeparator" w:id="0">
    <w:p w:rsidR="00462DFB" w:rsidRDefault="00462DFB" w:rsidP="00AD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BB" w:rsidRDefault="00AD22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FB" w:rsidRDefault="00462DFB" w:rsidP="00AD22BB">
      <w:r>
        <w:separator/>
      </w:r>
    </w:p>
  </w:footnote>
  <w:footnote w:type="continuationSeparator" w:id="0">
    <w:p w:rsidR="00462DFB" w:rsidRDefault="00462DFB" w:rsidP="00AD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6BA0"/>
    <w:multiLevelType w:val="hybridMultilevel"/>
    <w:tmpl w:val="517EA014"/>
    <w:lvl w:ilvl="0" w:tplc="D68AEF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832E6"/>
    <w:multiLevelType w:val="hybridMultilevel"/>
    <w:tmpl w:val="BE848598"/>
    <w:lvl w:ilvl="0" w:tplc="69D45D3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  <w:color w:val="32495E"/>
        <w:sz w:val="18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89"/>
    <w:rsid w:val="00004150"/>
    <w:rsid w:val="00010287"/>
    <w:rsid w:val="0003173C"/>
    <w:rsid w:val="00045016"/>
    <w:rsid w:val="000519EA"/>
    <w:rsid w:val="00053166"/>
    <w:rsid w:val="000703A0"/>
    <w:rsid w:val="000B2F6D"/>
    <w:rsid w:val="000C12D5"/>
    <w:rsid w:val="000E4E2C"/>
    <w:rsid w:val="000F37F5"/>
    <w:rsid w:val="000F44DE"/>
    <w:rsid w:val="000F466D"/>
    <w:rsid w:val="000F664D"/>
    <w:rsid w:val="00114D0E"/>
    <w:rsid w:val="0011504C"/>
    <w:rsid w:val="001154B4"/>
    <w:rsid w:val="001211FE"/>
    <w:rsid w:val="0014242D"/>
    <w:rsid w:val="00143F20"/>
    <w:rsid w:val="00161173"/>
    <w:rsid w:val="00170724"/>
    <w:rsid w:val="00172560"/>
    <w:rsid w:val="00173347"/>
    <w:rsid w:val="001742F2"/>
    <w:rsid w:val="00175AC0"/>
    <w:rsid w:val="00191713"/>
    <w:rsid w:val="001B7778"/>
    <w:rsid w:val="001C6DED"/>
    <w:rsid w:val="001E2A17"/>
    <w:rsid w:val="001E4CC0"/>
    <w:rsid w:val="001F52D1"/>
    <w:rsid w:val="00202E3C"/>
    <w:rsid w:val="002116C9"/>
    <w:rsid w:val="00216724"/>
    <w:rsid w:val="00242C60"/>
    <w:rsid w:val="00251E11"/>
    <w:rsid w:val="00256F20"/>
    <w:rsid w:val="00266B59"/>
    <w:rsid w:val="00294DD0"/>
    <w:rsid w:val="002B7BA9"/>
    <w:rsid w:val="002B7CBA"/>
    <w:rsid w:val="002C3E61"/>
    <w:rsid w:val="002D2332"/>
    <w:rsid w:val="002D702F"/>
    <w:rsid w:val="002E476D"/>
    <w:rsid w:val="002E62E6"/>
    <w:rsid w:val="00310A75"/>
    <w:rsid w:val="00312CCE"/>
    <w:rsid w:val="00313054"/>
    <w:rsid w:val="00324F85"/>
    <w:rsid w:val="00340A3A"/>
    <w:rsid w:val="00345756"/>
    <w:rsid w:val="003512A2"/>
    <w:rsid w:val="0037422C"/>
    <w:rsid w:val="0038736A"/>
    <w:rsid w:val="00390D91"/>
    <w:rsid w:val="00391BAF"/>
    <w:rsid w:val="003A74DC"/>
    <w:rsid w:val="003C0795"/>
    <w:rsid w:val="003E1B66"/>
    <w:rsid w:val="003E7BFE"/>
    <w:rsid w:val="003F2CF1"/>
    <w:rsid w:val="00423FC7"/>
    <w:rsid w:val="00432A39"/>
    <w:rsid w:val="004410B2"/>
    <w:rsid w:val="00442825"/>
    <w:rsid w:val="0044785F"/>
    <w:rsid w:val="00451201"/>
    <w:rsid w:val="00453AA0"/>
    <w:rsid w:val="004559A7"/>
    <w:rsid w:val="00462DFB"/>
    <w:rsid w:val="004745C5"/>
    <w:rsid w:val="00481FF3"/>
    <w:rsid w:val="004B710D"/>
    <w:rsid w:val="004D7C1D"/>
    <w:rsid w:val="004E0FF9"/>
    <w:rsid w:val="004F1241"/>
    <w:rsid w:val="004F3CE2"/>
    <w:rsid w:val="005043B1"/>
    <w:rsid w:val="00510F53"/>
    <w:rsid w:val="00534D7A"/>
    <w:rsid w:val="00544B89"/>
    <w:rsid w:val="00562905"/>
    <w:rsid w:val="005661B9"/>
    <w:rsid w:val="00567F8F"/>
    <w:rsid w:val="005734CA"/>
    <w:rsid w:val="00573AF4"/>
    <w:rsid w:val="0057411E"/>
    <w:rsid w:val="00580085"/>
    <w:rsid w:val="0058696C"/>
    <w:rsid w:val="00593AC9"/>
    <w:rsid w:val="005A259F"/>
    <w:rsid w:val="005A6C80"/>
    <w:rsid w:val="005E1B90"/>
    <w:rsid w:val="005E6D21"/>
    <w:rsid w:val="005F5A43"/>
    <w:rsid w:val="00606256"/>
    <w:rsid w:val="00623EE9"/>
    <w:rsid w:val="0062616D"/>
    <w:rsid w:val="00632B1E"/>
    <w:rsid w:val="00634D8E"/>
    <w:rsid w:val="00643330"/>
    <w:rsid w:val="006704EC"/>
    <w:rsid w:val="00670D36"/>
    <w:rsid w:val="006852F9"/>
    <w:rsid w:val="006A16F2"/>
    <w:rsid w:val="006A1CAA"/>
    <w:rsid w:val="006B2219"/>
    <w:rsid w:val="006B40C2"/>
    <w:rsid w:val="006C5D36"/>
    <w:rsid w:val="00710AE0"/>
    <w:rsid w:val="00715D24"/>
    <w:rsid w:val="007378E9"/>
    <w:rsid w:val="00776885"/>
    <w:rsid w:val="00777479"/>
    <w:rsid w:val="007846BE"/>
    <w:rsid w:val="00785A37"/>
    <w:rsid w:val="00793418"/>
    <w:rsid w:val="007C109F"/>
    <w:rsid w:val="007C1953"/>
    <w:rsid w:val="007C7931"/>
    <w:rsid w:val="007F1E6B"/>
    <w:rsid w:val="00815AB5"/>
    <w:rsid w:val="008175EA"/>
    <w:rsid w:val="00834208"/>
    <w:rsid w:val="0084633F"/>
    <w:rsid w:val="00862ECD"/>
    <w:rsid w:val="008676D7"/>
    <w:rsid w:val="0089470A"/>
    <w:rsid w:val="008B664F"/>
    <w:rsid w:val="008D55CB"/>
    <w:rsid w:val="008E0F64"/>
    <w:rsid w:val="008E37B5"/>
    <w:rsid w:val="008E5D55"/>
    <w:rsid w:val="008F2DBD"/>
    <w:rsid w:val="009049F6"/>
    <w:rsid w:val="00921B74"/>
    <w:rsid w:val="0092319B"/>
    <w:rsid w:val="00925F16"/>
    <w:rsid w:val="00963D68"/>
    <w:rsid w:val="009663C3"/>
    <w:rsid w:val="0099326C"/>
    <w:rsid w:val="009A0393"/>
    <w:rsid w:val="009A39BC"/>
    <w:rsid w:val="009B6663"/>
    <w:rsid w:val="009C1A01"/>
    <w:rsid w:val="00A0682B"/>
    <w:rsid w:val="00A51B65"/>
    <w:rsid w:val="00A54812"/>
    <w:rsid w:val="00A6243E"/>
    <w:rsid w:val="00A74F2E"/>
    <w:rsid w:val="00A80D51"/>
    <w:rsid w:val="00A97187"/>
    <w:rsid w:val="00AA72D6"/>
    <w:rsid w:val="00AB4CB7"/>
    <w:rsid w:val="00AB6C22"/>
    <w:rsid w:val="00AC6906"/>
    <w:rsid w:val="00AD22BB"/>
    <w:rsid w:val="00AE7906"/>
    <w:rsid w:val="00AF3869"/>
    <w:rsid w:val="00B00929"/>
    <w:rsid w:val="00B06E98"/>
    <w:rsid w:val="00B53346"/>
    <w:rsid w:val="00B5393F"/>
    <w:rsid w:val="00B53B37"/>
    <w:rsid w:val="00BA39FC"/>
    <w:rsid w:val="00BB38EE"/>
    <w:rsid w:val="00BB430A"/>
    <w:rsid w:val="00BB679A"/>
    <w:rsid w:val="00BD721A"/>
    <w:rsid w:val="00BE1C80"/>
    <w:rsid w:val="00BE2B6F"/>
    <w:rsid w:val="00C00F4B"/>
    <w:rsid w:val="00C266FB"/>
    <w:rsid w:val="00C52CCE"/>
    <w:rsid w:val="00C74604"/>
    <w:rsid w:val="00CC1AE0"/>
    <w:rsid w:val="00CC382B"/>
    <w:rsid w:val="00CF3DE4"/>
    <w:rsid w:val="00D0082C"/>
    <w:rsid w:val="00D1403E"/>
    <w:rsid w:val="00D17542"/>
    <w:rsid w:val="00D2520B"/>
    <w:rsid w:val="00D73683"/>
    <w:rsid w:val="00D86970"/>
    <w:rsid w:val="00D87134"/>
    <w:rsid w:val="00D90B6C"/>
    <w:rsid w:val="00D9138C"/>
    <w:rsid w:val="00D936E2"/>
    <w:rsid w:val="00D93B21"/>
    <w:rsid w:val="00D96416"/>
    <w:rsid w:val="00DE3D12"/>
    <w:rsid w:val="00DE77A0"/>
    <w:rsid w:val="00DF44AF"/>
    <w:rsid w:val="00DF7ECF"/>
    <w:rsid w:val="00E02CEB"/>
    <w:rsid w:val="00E5164C"/>
    <w:rsid w:val="00E846FB"/>
    <w:rsid w:val="00E97C89"/>
    <w:rsid w:val="00EC4CB6"/>
    <w:rsid w:val="00EC65B0"/>
    <w:rsid w:val="00ED7055"/>
    <w:rsid w:val="00EE211F"/>
    <w:rsid w:val="00EE2A76"/>
    <w:rsid w:val="00EF6599"/>
    <w:rsid w:val="00F0577F"/>
    <w:rsid w:val="00F2001E"/>
    <w:rsid w:val="00F41B11"/>
    <w:rsid w:val="00F53B2B"/>
    <w:rsid w:val="00F7014E"/>
    <w:rsid w:val="00F762F1"/>
    <w:rsid w:val="00F932E3"/>
    <w:rsid w:val="00F936E9"/>
    <w:rsid w:val="00FA279F"/>
    <w:rsid w:val="00FA2C31"/>
    <w:rsid w:val="00FA4AF5"/>
    <w:rsid w:val="00FB229C"/>
    <w:rsid w:val="00FB76DC"/>
    <w:rsid w:val="00FC03BE"/>
    <w:rsid w:val="00FC32F4"/>
    <w:rsid w:val="00FE0C56"/>
    <w:rsid w:val="00FE5830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F5A43"/>
    <w:pPr>
      <w:keepNext/>
      <w:jc w:val="center"/>
      <w:outlineLvl w:val="0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7C89"/>
    <w:pPr>
      <w:jc w:val="both"/>
    </w:pPr>
    <w:rPr>
      <w:color w:val="000000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97C8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rsid w:val="00E97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191713"/>
    <w:pPr>
      <w:spacing w:before="100" w:beforeAutospacing="1" w:after="100" w:afterAutospacing="1"/>
    </w:pPr>
    <w:rPr>
      <w:lang w:val="bg-BG" w:eastAsia="bg-BG"/>
    </w:rPr>
  </w:style>
  <w:style w:type="paragraph" w:styleId="a6">
    <w:name w:val="List Paragraph"/>
    <w:basedOn w:val="a"/>
    <w:uiPriority w:val="34"/>
    <w:qFormat/>
    <w:rsid w:val="00F53B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8175EA"/>
    <w:pPr>
      <w:spacing w:after="120" w:line="480" w:lineRule="auto"/>
    </w:pPr>
    <w:rPr>
      <w:sz w:val="20"/>
      <w:szCs w:val="20"/>
    </w:rPr>
  </w:style>
  <w:style w:type="character" w:customStyle="1" w:styleId="20">
    <w:name w:val="Основен текст 2 Знак"/>
    <w:basedOn w:val="a0"/>
    <w:link w:val="2"/>
    <w:uiPriority w:val="99"/>
    <w:rsid w:val="008175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лавие 1 Знак"/>
    <w:basedOn w:val="a0"/>
    <w:link w:val="1"/>
    <w:rsid w:val="005F5A4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AD22B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AD22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AD22B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AD22B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obsav1</dc:creator>
  <cp:keywords/>
  <dc:description/>
  <cp:lastModifiedBy>obsav1</cp:lastModifiedBy>
  <cp:revision>136</cp:revision>
  <dcterms:created xsi:type="dcterms:W3CDTF">2019-02-21T09:53:00Z</dcterms:created>
  <dcterms:modified xsi:type="dcterms:W3CDTF">2021-12-23T08:15:00Z</dcterms:modified>
</cp:coreProperties>
</file>