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66B59">
        <w:rPr>
          <w:b/>
          <w:color w:val="000000"/>
        </w:rPr>
        <w:t>4</w:t>
      </w:r>
      <w:r w:rsidR="00E64E3B">
        <w:rPr>
          <w:b/>
          <w:color w:val="000000"/>
        </w:rPr>
        <w:t>94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BA39FC">
        <w:rPr>
          <w:b/>
        </w:rPr>
        <w:t>24</w:t>
      </w:r>
      <w:r>
        <w:rPr>
          <w:b/>
          <w:lang w:val="ru-RU"/>
        </w:rPr>
        <w:t>.</w:t>
      </w:r>
      <w:r w:rsidR="00BA39FC">
        <w:rPr>
          <w:b/>
        </w:rPr>
        <w:t>06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46505F">
        <w:rPr>
          <w:color w:val="000000" w:themeColor="text1"/>
        </w:rPr>
        <w:t>11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46505F" w:rsidP="00E97C89">
      <w:pPr>
        <w:jc w:val="center"/>
        <w:outlineLvl w:val="0"/>
      </w:pPr>
      <w:r w:rsidRPr="0046505F">
        <w:t>чл.124а,ал.1 и 124б,ал.1 от ЗУТ</w:t>
      </w:r>
      <w:r>
        <w:t>,</w:t>
      </w:r>
    </w:p>
    <w:p w:rsidR="0046505F" w:rsidRDefault="0046505F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46505F" w:rsidRDefault="0046505F" w:rsidP="00170724">
      <w:pPr>
        <w:jc w:val="both"/>
        <w:outlineLvl w:val="0"/>
      </w:pPr>
    </w:p>
    <w:p w:rsidR="00170724" w:rsidRDefault="00170724" w:rsidP="0046505F">
      <w:pPr>
        <w:jc w:val="both"/>
        <w:outlineLvl w:val="0"/>
        <w:rPr>
          <w:b/>
        </w:rPr>
      </w:pPr>
    </w:p>
    <w:p w:rsidR="0046505F" w:rsidRPr="0046505F" w:rsidRDefault="0046505F" w:rsidP="0046505F">
      <w:pPr>
        <w:pStyle w:val="ab"/>
        <w:tabs>
          <w:tab w:val="left" w:pos="0"/>
        </w:tabs>
        <w:ind w:left="0"/>
        <w:jc w:val="both"/>
      </w:pPr>
      <w:r>
        <w:rPr>
          <w:rFonts w:ascii="Arial" w:hAnsi="Arial" w:cs="Arial"/>
          <w:b/>
          <w:sz w:val="22"/>
          <w:szCs w:val="22"/>
          <w:lang w:val="bg-BG"/>
        </w:rPr>
        <w:tab/>
      </w:r>
      <w:r>
        <w:t>1.</w:t>
      </w:r>
      <w:r w:rsidRPr="0046505F">
        <w:t xml:space="preserve">Одобрява заданието за проектиране и дава съгласие за откриване на  процедура за изработване на Подробен устройствен план-план за </w:t>
      </w:r>
      <w:r w:rsidRPr="0046505F">
        <w:rPr>
          <w:lang w:val="bg-BG"/>
        </w:rPr>
        <w:t xml:space="preserve">регулация и застрояване </w:t>
      </w:r>
      <w:r w:rsidRPr="0046505F">
        <w:t>на част</w:t>
      </w:r>
      <w:r w:rsidRPr="0046505F">
        <w:rPr>
          <w:lang w:val="bg-BG"/>
        </w:rPr>
        <w:t>ен</w:t>
      </w:r>
      <w:r w:rsidRPr="0046505F">
        <w:t xml:space="preserve"> поземлен имот </w:t>
      </w:r>
      <w:r w:rsidRPr="0046505F">
        <w:rPr>
          <w:lang w:val="bg-BG"/>
        </w:rPr>
        <w:t>№80.11 по плана на новообразуваните имоти по §4 от ПЗР на ЗСПЗЗ в местност „Кайряка” ,землище с.Великан,одобрен със заповед № РД-11-118/2003г. на Областен управител Хасково</w:t>
      </w:r>
      <w:r w:rsidRPr="0046505F">
        <w:t xml:space="preserve">,с цел </w:t>
      </w:r>
      <w:r w:rsidRPr="0046505F">
        <w:rPr>
          <w:lang w:val="bg-BG"/>
        </w:rPr>
        <w:t xml:space="preserve">провеждане на процедура по </w:t>
      </w:r>
      <w:r w:rsidRPr="0046505F">
        <w:t>преотреждане на земеделската земя</w:t>
      </w:r>
      <w:r w:rsidRPr="0046505F">
        <w:rPr>
          <w:lang w:val="bg-BG"/>
        </w:rPr>
        <w:t xml:space="preserve"> за неземеделски нужди във връзка с осъществяване на инвестиционно намерение за изграждане на жилищна сграда</w:t>
      </w:r>
      <w:r w:rsidRPr="0046505F">
        <w:t>.</w:t>
      </w:r>
    </w:p>
    <w:p w:rsidR="0046505F" w:rsidRPr="0046505F" w:rsidRDefault="0046505F" w:rsidP="0046505F">
      <w:pPr>
        <w:ind w:firstLine="708"/>
        <w:jc w:val="both"/>
        <w:rPr>
          <w:lang w:val="bg-BG"/>
        </w:rPr>
      </w:pPr>
      <w:r>
        <w:t>2</w:t>
      </w:r>
      <w:r w:rsidRPr="0046505F">
        <w:rPr>
          <w:lang w:val="bg-BG"/>
        </w:rPr>
        <w:t>.Възлага на Кмета на Общината да проведе необходимите процедури по  съгласуване и одобряване на Подробния устройствен план при спазване изискванията на ЗУТ и ЗОЗЗ</w:t>
      </w:r>
      <w:r w:rsidR="00C92538">
        <w:rPr>
          <w:lang w:val="bg-BG"/>
        </w:rPr>
        <w:t>.</w:t>
      </w:r>
    </w:p>
    <w:p w:rsidR="00175AC0" w:rsidRPr="0046505F" w:rsidRDefault="00175AC0" w:rsidP="0046505F">
      <w:pPr>
        <w:jc w:val="both"/>
        <w:outlineLvl w:val="0"/>
      </w:pPr>
    </w:p>
    <w:p w:rsidR="007C1953" w:rsidRDefault="007C1953" w:rsidP="0046505F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46505F" w:rsidRDefault="0046505F" w:rsidP="00170724">
      <w:pPr>
        <w:jc w:val="both"/>
        <w:outlineLvl w:val="0"/>
        <w:rPr>
          <w:b/>
        </w:rPr>
      </w:pPr>
    </w:p>
    <w:p w:rsidR="0046505F" w:rsidRDefault="0046505F" w:rsidP="00170724">
      <w:pPr>
        <w:jc w:val="both"/>
        <w:outlineLvl w:val="0"/>
        <w:rPr>
          <w:b/>
        </w:rPr>
      </w:pPr>
    </w:p>
    <w:p w:rsidR="0046505F" w:rsidRDefault="0046505F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5D5BE7" w:rsidRDefault="005D5BE7" w:rsidP="005D5BE7">
      <w:pPr>
        <w:jc w:val="both"/>
        <w:rPr>
          <w:b/>
          <w:lang w:val="bg-BG"/>
        </w:rPr>
      </w:pPr>
      <w:r>
        <w:rPr>
          <w:b/>
          <w:lang w:val="bg-BG"/>
        </w:rPr>
        <w:t>ГЕРГАНА КРЪСТЕВА</w:t>
      </w:r>
    </w:p>
    <w:p w:rsidR="005D5BE7" w:rsidRDefault="005D5BE7" w:rsidP="005D5BE7">
      <w:pPr>
        <w:jc w:val="both"/>
        <w:rPr>
          <w:i/>
          <w:lang w:val="bg-BG"/>
        </w:rPr>
      </w:pPr>
      <w:r>
        <w:rPr>
          <w:i/>
          <w:lang w:val="bg-BG"/>
        </w:rPr>
        <w:t>Председател на</w:t>
      </w:r>
    </w:p>
    <w:p w:rsidR="005D5BE7" w:rsidRPr="004B6B4F" w:rsidRDefault="005D5BE7" w:rsidP="005D5BE7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C9" w:rsidRDefault="004F40C9" w:rsidP="00AD22BB">
      <w:r>
        <w:separator/>
      </w:r>
    </w:p>
  </w:endnote>
  <w:endnote w:type="continuationSeparator" w:id="0">
    <w:p w:rsidR="004F40C9" w:rsidRDefault="004F40C9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7362AD">
        <w:pPr>
          <w:pStyle w:val="a9"/>
          <w:jc w:val="right"/>
        </w:pPr>
        <w:fldSimple w:instr=" PAGE   \* MERGEFORMAT ">
          <w:r w:rsidR="005D5BE7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C9" w:rsidRDefault="004F40C9" w:rsidP="00AD22BB">
      <w:r>
        <w:separator/>
      </w:r>
    </w:p>
  </w:footnote>
  <w:footnote w:type="continuationSeparator" w:id="0">
    <w:p w:rsidR="004F40C9" w:rsidRDefault="004F40C9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96C77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D5F3C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51201"/>
    <w:rsid w:val="00453AA0"/>
    <w:rsid w:val="0046505F"/>
    <w:rsid w:val="004745C5"/>
    <w:rsid w:val="00481FF3"/>
    <w:rsid w:val="004B710D"/>
    <w:rsid w:val="004D7C1D"/>
    <w:rsid w:val="004E0FF9"/>
    <w:rsid w:val="004F1241"/>
    <w:rsid w:val="004F3CE2"/>
    <w:rsid w:val="004F40C9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D5BE7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A16F2"/>
    <w:rsid w:val="006B2219"/>
    <w:rsid w:val="006B40C2"/>
    <w:rsid w:val="006C5D36"/>
    <w:rsid w:val="00710AE0"/>
    <w:rsid w:val="00715D24"/>
    <w:rsid w:val="007362AD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4633F"/>
    <w:rsid w:val="008B664F"/>
    <w:rsid w:val="008D55CB"/>
    <w:rsid w:val="008E0F64"/>
    <w:rsid w:val="008F2DBD"/>
    <w:rsid w:val="00921B74"/>
    <w:rsid w:val="00925F16"/>
    <w:rsid w:val="00957044"/>
    <w:rsid w:val="00963D68"/>
    <w:rsid w:val="009663C3"/>
    <w:rsid w:val="0099326C"/>
    <w:rsid w:val="009A0393"/>
    <w:rsid w:val="009A39BC"/>
    <w:rsid w:val="009B6663"/>
    <w:rsid w:val="009B6B0A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679A"/>
    <w:rsid w:val="00BE2B6F"/>
    <w:rsid w:val="00C00F4B"/>
    <w:rsid w:val="00C52CCE"/>
    <w:rsid w:val="00C92538"/>
    <w:rsid w:val="00CC1AE0"/>
    <w:rsid w:val="00CC382B"/>
    <w:rsid w:val="00CF3DE4"/>
    <w:rsid w:val="00D0082C"/>
    <w:rsid w:val="00D17542"/>
    <w:rsid w:val="00D2520B"/>
    <w:rsid w:val="00D55BC0"/>
    <w:rsid w:val="00D73683"/>
    <w:rsid w:val="00D86970"/>
    <w:rsid w:val="00D87134"/>
    <w:rsid w:val="00D90B6C"/>
    <w:rsid w:val="00D9138C"/>
    <w:rsid w:val="00D93B21"/>
    <w:rsid w:val="00D96416"/>
    <w:rsid w:val="00DE3D12"/>
    <w:rsid w:val="00DE4CE2"/>
    <w:rsid w:val="00DE77A0"/>
    <w:rsid w:val="00DF7ECF"/>
    <w:rsid w:val="00E02CEB"/>
    <w:rsid w:val="00E5164C"/>
    <w:rsid w:val="00E64E3B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46505F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semiHidden/>
    <w:rsid w:val="004650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115</cp:revision>
  <cp:lastPrinted>2021-06-30T07:10:00Z</cp:lastPrinted>
  <dcterms:created xsi:type="dcterms:W3CDTF">2019-02-21T09:53:00Z</dcterms:created>
  <dcterms:modified xsi:type="dcterms:W3CDTF">2021-06-30T07:15:00Z</dcterms:modified>
</cp:coreProperties>
</file>