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266B59">
        <w:rPr>
          <w:b/>
          <w:color w:val="000000"/>
        </w:rPr>
        <w:t>4</w:t>
      </w:r>
      <w:r w:rsidR="004B45F7">
        <w:rPr>
          <w:b/>
          <w:color w:val="000000"/>
        </w:rPr>
        <w:t>70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7C1953">
        <w:rPr>
          <w:b/>
        </w:rPr>
        <w:t>27</w:t>
      </w:r>
      <w:r>
        <w:rPr>
          <w:b/>
          <w:lang w:val="ru-RU"/>
        </w:rPr>
        <w:t>.</w:t>
      </w:r>
      <w:r w:rsidR="007C1953">
        <w:rPr>
          <w:b/>
        </w:rPr>
        <w:t>05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Pr="009663C3">
        <w:rPr>
          <w:color w:val="000000" w:themeColor="text1"/>
        </w:rPr>
        <w:t xml:space="preserve">1, </w:t>
      </w:r>
      <w:r w:rsidR="000C12D5" w:rsidRPr="009663C3">
        <w:rPr>
          <w:color w:val="000000" w:themeColor="text1"/>
          <w:lang w:val="bg-BG"/>
        </w:rPr>
        <w:t>т.</w:t>
      </w:r>
      <w:r w:rsidR="00D90B6C">
        <w:rPr>
          <w:color w:val="000000" w:themeColor="text1"/>
        </w:rPr>
        <w:t>8</w:t>
      </w:r>
      <w:r w:rsidRPr="009663C3">
        <w:rPr>
          <w:color w:val="000000" w:themeColor="text1"/>
          <w:lang w:val="bg-BG"/>
        </w:rPr>
        <w:t xml:space="preserve"> от ЗМСМА</w:t>
      </w:r>
      <w:r w:rsidR="00573AF4">
        <w:rPr>
          <w:color w:val="000000" w:themeColor="text1"/>
        </w:rPr>
        <w:t>,</w:t>
      </w:r>
    </w:p>
    <w:p w:rsidR="00E97C89" w:rsidRDefault="009C798A" w:rsidP="00E97C89">
      <w:pPr>
        <w:jc w:val="center"/>
        <w:outlineLvl w:val="0"/>
      </w:pPr>
      <w:r>
        <w:t>чл.14 ал.4 от ЗОС и чл.31 от Закона за политическите партии,</w:t>
      </w:r>
    </w:p>
    <w:p w:rsidR="009C798A" w:rsidRDefault="009C798A" w:rsidP="00E97C89">
      <w:pPr>
        <w:jc w:val="center"/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715D24" w:rsidRPr="00715D24" w:rsidRDefault="00715D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  <w:rPr>
          <w:b/>
        </w:rPr>
      </w:pPr>
    </w:p>
    <w:p w:rsidR="009C798A" w:rsidRDefault="009C798A" w:rsidP="009C798A">
      <w:pPr>
        <w:pStyle w:val="a3"/>
      </w:pPr>
      <w:r>
        <w:t xml:space="preserve">               І.Предоставя безвъзмездно </w:t>
      </w:r>
      <w:r w:rsidRPr="0009139F">
        <w:rPr>
          <w:szCs w:val="24"/>
        </w:rPr>
        <w:t xml:space="preserve">на </w:t>
      </w:r>
      <w:r w:rsidRPr="0009139F">
        <w:rPr>
          <w:szCs w:val="24"/>
          <w:lang w:val="ru-RU"/>
        </w:rPr>
        <w:t xml:space="preserve">ПП </w:t>
      </w:r>
      <w:r>
        <w:rPr>
          <w:szCs w:val="24"/>
          <w:lang w:val="ru-RU"/>
        </w:rPr>
        <w:t xml:space="preserve">ДПС  </w:t>
      </w:r>
      <w:r>
        <w:t xml:space="preserve">Стаи 102 и 103 на </w:t>
      </w:r>
      <w:r>
        <w:rPr>
          <w:lang w:val="en-US"/>
        </w:rPr>
        <w:t>I</w:t>
      </w:r>
      <w:r>
        <w:t xml:space="preserve"> етаж в Административна сграда бул.”Трети март” 1 </w:t>
      </w:r>
      <w:r>
        <w:rPr>
          <w:lang w:val="en-US"/>
        </w:rPr>
        <w:t xml:space="preserve">– </w:t>
      </w:r>
      <w:r>
        <w:t xml:space="preserve">представляващи самостоятелни обекти с идентификатори </w:t>
      </w:r>
      <w:r w:rsidRPr="00F62184">
        <w:t>21052.101</w:t>
      </w:r>
      <w:r>
        <w:t>7</w:t>
      </w:r>
      <w:r w:rsidRPr="00F62184">
        <w:t>.</w:t>
      </w:r>
      <w:r>
        <w:t>7</w:t>
      </w:r>
      <w:r w:rsidRPr="00F62184">
        <w:t>3.</w:t>
      </w:r>
      <w:r>
        <w:t xml:space="preserve">3.1 и 21052.1017.73.3.8 по КК на Димитровград -  с площ от 105 кв.м. </w:t>
      </w:r>
    </w:p>
    <w:p w:rsidR="009C798A" w:rsidRPr="00033A65" w:rsidRDefault="009C798A" w:rsidP="009C798A">
      <w:pPr>
        <w:ind w:firstLine="720"/>
        <w:jc w:val="both"/>
        <w:rPr>
          <w:lang w:val="bg-BG"/>
        </w:rPr>
      </w:pPr>
      <w:r>
        <w:rPr>
          <w:lang w:val="bg-BG"/>
        </w:rPr>
        <w:t xml:space="preserve">  ІІ.</w:t>
      </w:r>
      <w:r w:rsidRPr="00033A65">
        <w:rPr>
          <w:lang w:val="bg-BG"/>
        </w:rPr>
        <w:t>Всички разходи, свързани с текущата поддръжка на имота и експлоатационните разходи</w:t>
      </w:r>
      <w:r>
        <w:rPr>
          <w:lang w:val="bg-BG"/>
        </w:rPr>
        <w:t xml:space="preserve"> – ел.енергия, вода и др.</w:t>
      </w:r>
      <w:r w:rsidRPr="00033A65">
        <w:rPr>
          <w:lang w:val="bg-BG"/>
        </w:rPr>
        <w:t xml:space="preserve">, </w:t>
      </w:r>
      <w:r w:rsidRPr="00033A65">
        <w:rPr>
          <w:color w:val="04070C"/>
          <w:lang w:val="bg-BG"/>
        </w:rPr>
        <w:t>вкл. данък върху недвижимия имот и такса битови отпадъци</w:t>
      </w:r>
      <w:r w:rsidRPr="00033A65">
        <w:rPr>
          <w:lang w:val="bg-BG"/>
        </w:rPr>
        <w:t xml:space="preserve">, са  за сметка на </w:t>
      </w:r>
      <w:r>
        <w:rPr>
          <w:lang w:val="bg-BG"/>
        </w:rPr>
        <w:t>ПП ДПС</w:t>
      </w:r>
      <w:r w:rsidRPr="00033A65">
        <w:rPr>
          <w:lang w:val="bg-BG"/>
        </w:rPr>
        <w:t>.</w:t>
      </w:r>
    </w:p>
    <w:p w:rsidR="009C798A" w:rsidRDefault="009C798A" w:rsidP="009C798A">
      <w:pPr>
        <w:jc w:val="both"/>
        <w:rPr>
          <w:lang w:val="bg-BG"/>
        </w:rPr>
      </w:pPr>
      <w:r>
        <w:rPr>
          <w:lang w:val="bg-BG"/>
        </w:rPr>
        <w:t xml:space="preserve">              ІІІ.Упълномощава кмета на общината да сключи договор с </w:t>
      </w:r>
      <w:r w:rsidRPr="0009139F">
        <w:rPr>
          <w:lang w:val="ru-RU"/>
        </w:rPr>
        <w:t xml:space="preserve">ПП </w:t>
      </w:r>
      <w:r>
        <w:rPr>
          <w:lang w:val="ru-RU"/>
        </w:rPr>
        <w:t xml:space="preserve">ДПС </w:t>
      </w:r>
      <w:r>
        <w:rPr>
          <w:lang w:val="bg-BG"/>
        </w:rPr>
        <w:t>Димитровград със срок -  до произвеждане на избори за 46-то Народно събрание.</w:t>
      </w:r>
    </w:p>
    <w:p w:rsidR="00175AC0" w:rsidRDefault="00175AC0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  <w:lang w:val="bg-BG"/>
        </w:rPr>
      </w:pPr>
    </w:p>
    <w:p w:rsidR="009C798A" w:rsidRDefault="009C798A" w:rsidP="00170724">
      <w:pPr>
        <w:jc w:val="both"/>
        <w:outlineLvl w:val="0"/>
        <w:rPr>
          <w:b/>
          <w:lang w:val="bg-BG"/>
        </w:rPr>
      </w:pPr>
    </w:p>
    <w:p w:rsidR="009C798A" w:rsidRPr="009C798A" w:rsidRDefault="009C798A" w:rsidP="00170724">
      <w:pPr>
        <w:jc w:val="both"/>
        <w:outlineLvl w:val="0"/>
        <w:rPr>
          <w:b/>
          <w:lang w:val="bg-BG"/>
        </w:rPr>
      </w:pPr>
    </w:p>
    <w:p w:rsidR="00715D24" w:rsidRDefault="009A39BC" w:rsidP="00715D24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715D24" w:rsidRDefault="009A39BC" w:rsidP="00715D24">
      <w:pPr>
        <w:jc w:val="both"/>
        <w:rPr>
          <w:i/>
          <w:lang w:val="bg-BG"/>
        </w:rPr>
      </w:pPr>
      <w:r>
        <w:rPr>
          <w:i/>
          <w:lang w:val="bg-BG"/>
        </w:rPr>
        <w:t>Заместник - п</w:t>
      </w:r>
      <w:r w:rsidR="00715D24">
        <w:rPr>
          <w:i/>
          <w:lang w:val="bg-BG"/>
        </w:rPr>
        <w:t>редседател на</w:t>
      </w:r>
    </w:p>
    <w:p w:rsidR="00FB76DC" w:rsidRPr="004B6B4F" w:rsidRDefault="00715D24" w:rsidP="00715D24">
      <w:pPr>
        <w:jc w:val="both"/>
      </w:pPr>
      <w:r>
        <w:rPr>
          <w:i/>
          <w:lang w:val="bg-BG"/>
        </w:rPr>
        <w:t>Общински съвет – Димитровград</w:t>
      </w:r>
    </w:p>
    <w:sectPr w:rsidR="00FB76DC" w:rsidRPr="004B6B4F" w:rsidSect="00715D24">
      <w:foot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518" w:rsidRDefault="005C6518" w:rsidP="00AD22BB">
      <w:r>
        <w:separator/>
      </w:r>
    </w:p>
  </w:endnote>
  <w:endnote w:type="continuationSeparator" w:id="0">
    <w:p w:rsidR="005C6518" w:rsidRDefault="005C6518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D423F3">
        <w:pPr>
          <w:pStyle w:val="a9"/>
          <w:jc w:val="right"/>
        </w:pPr>
        <w:fldSimple w:instr=" PAGE   \* MERGEFORMAT ">
          <w:r w:rsidR="004B45F7">
            <w:rPr>
              <w:noProof/>
            </w:rPr>
            <w:t>1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518" w:rsidRDefault="005C6518" w:rsidP="00AD22BB">
      <w:r>
        <w:separator/>
      </w:r>
    </w:p>
  </w:footnote>
  <w:footnote w:type="continuationSeparator" w:id="0">
    <w:p w:rsidR="005C6518" w:rsidRDefault="005C6518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3166"/>
    <w:rsid w:val="000A03E1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4242D"/>
    <w:rsid w:val="00143F20"/>
    <w:rsid w:val="00161173"/>
    <w:rsid w:val="00170724"/>
    <w:rsid w:val="00172560"/>
    <w:rsid w:val="001742F2"/>
    <w:rsid w:val="00175AC0"/>
    <w:rsid w:val="00191713"/>
    <w:rsid w:val="001B7778"/>
    <w:rsid w:val="001C6DED"/>
    <w:rsid w:val="001E2A17"/>
    <w:rsid w:val="001E4CC0"/>
    <w:rsid w:val="001F52D1"/>
    <w:rsid w:val="00202E3C"/>
    <w:rsid w:val="00216724"/>
    <w:rsid w:val="00242C60"/>
    <w:rsid w:val="00266B59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512A2"/>
    <w:rsid w:val="0037422C"/>
    <w:rsid w:val="0038736A"/>
    <w:rsid w:val="00390D91"/>
    <w:rsid w:val="00391BAF"/>
    <w:rsid w:val="003A74DC"/>
    <w:rsid w:val="003C0795"/>
    <w:rsid w:val="003E1B66"/>
    <w:rsid w:val="003F2CF1"/>
    <w:rsid w:val="00423FC7"/>
    <w:rsid w:val="00432A39"/>
    <w:rsid w:val="00442825"/>
    <w:rsid w:val="00451201"/>
    <w:rsid w:val="00453AA0"/>
    <w:rsid w:val="004745C5"/>
    <w:rsid w:val="00481FF3"/>
    <w:rsid w:val="004B45F7"/>
    <w:rsid w:val="004B710D"/>
    <w:rsid w:val="004D7C1D"/>
    <w:rsid w:val="004E0FF9"/>
    <w:rsid w:val="004F1241"/>
    <w:rsid w:val="004F3CE2"/>
    <w:rsid w:val="005043B1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93AC9"/>
    <w:rsid w:val="005A259F"/>
    <w:rsid w:val="005A6C80"/>
    <w:rsid w:val="005C6518"/>
    <w:rsid w:val="005E1B90"/>
    <w:rsid w:val="005E6D21"/>
    <w:rsid w:val="005F5A43"/>
    <w:rsid w:val="00606256"/>
    <w:rsid w:val="0062616D"/>
    <w:rsid w:val="006275CB"/>
    <w:rsid w:val="00632B1E"/>
    <w:rsid w:val="00634D8E"/>
    <w:rsid w:val="00643330"/>
    <w:rsid w:val="006704EC"/>
    <w:rsid w:val="00670D36"/>
    <w:rsid w:val="006832CF"/>
    <w:rsid w:val="006A16F2"/>
    <w:rsid w:val="006B2219"/>
    <w:rsid w:val="006B40C2"/>
    <w:rsid w:val="006C5D36"/>
    <w:rsid w:val="00710AE0"/>
    <w:rsid w:val="00715D24"/>
    <w:rsid w:val="007378E9"/>
    <w:rsid w:val="00776885"/>
    <w:rsid w:val="007846BE"/>
    <w:rsid w:val="00785A37"/>
    <w:rsid w:val="00793418"/>
    <w:rsid w:val="007C1953"/>
    <w:rsid w:val="007C7931"/>
    <w:rsid w:val="007F1E6B"/>
    <w:rsid w:val="00815AB5"/>
    <w:rsid w:val="008175EA"/>
    <w:rsid w:val="008B664F"/>
    <w:rsid w:val="008D55CB"/>
    <w:rsid w:val="008E0F64"/>
    <w:rsid w:val="008F2DBD"/>
    <w:rsid w:val="00921B74"/>
    <w:rsid w:val="00925F16"/>
    <w:rsid w:val="00963D68"/>
    <w:rsid w:val="009663C3"/>
    <w:rsid w:val="0099326C"/>
    <w:rsid w:val="009A0393"/>
    <w:rsid w:val="009A39BC"/>
    <w:rsid w:val="009B6663"/>
    <w:rsid w:val="009C798A"/>
    <w:rsid w:val="00A51B65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B00929"/>
    <w:rsid w:val="00B06E98"/>
    <w:rsid w:val="00B445B4"/>
    <w:rsid w:val="00B53346"/>
    <w:rsid w:val="00B5393F"/>
    <w:rsid w:val="00B53B37"/>
    <w:rsid w:val="00BB679A"/>
    <w:rsid w:val="00BE2B6F"/>
    <w:rsid w:val="00C00F4B"/>
    <w:rsid w:val="00C52CCE"/>
    <w:rsid w:val="00CC1AE0"/>
    <w:rsid w:val="00CC382B"/>
    <w:rsid w:val="00CF3DE4"/>
    <w:rsid w:val="00D0082C"/>
    <w:rsid w:val="00D17542"/>
    <w:rsid w:val="00D2520B"/>
    <w:rsid w:val="00D423F3"/>
    <w:rsid w:val="00D73683"/>
    <w:rsid w:val="00D86970"/>
    <w:rsid w:val="00D87134"/>
    <w:rsid w:val="00D90B6C"/>
    <w:rsid w:val="00D9138C"/>
    <w:rsid w:val="00D93B21"/>
    <w:rsid w:val="00D96416"/>
    <w:rsid w:val="00DE3D12"/>
    <w:rsid w:val="00DE77A0"/>
    <w:rsid w:val="00DF7ECF"/>
    <w:rsid w:val="00E02CEB"/>
    <w:rsid w:val="00E5164C"/>
    <w:rsid w:val="00E846FB"/>
    <w:rsid w:val="00E97C89"/>
    <w:rsid w:val="00EC65B0"/>
    <w:rsid w:val="00ED7055"/>
    <w:rsid w:val="00EE211F"/>
    <w:rsid w:val="00EE2A76"/>
    <w:rsid w:val="00EF6599"/>
    <w:rsid w:val="00F0577F"/>
    <w:rsid w:val="00F10FF6"/>
    <w:rsid w:val="00F2001E"/>
    <w:rsid w:val="00F41B11"/>
    <w:rsid w:val="00F53B2B"/>
    <w:rsid w:val="00F762F1"/>
    <w:rsid w:val="00F936E9"/>
    <w:rsid w:val="00FA279F"/>
    <w:rsid w:val="00FA2C31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111</cp:revision>
  <dcterms:created xsi:type="dcterms:W3CDTF">2019-02-21T09:53:00Z</dcterms:created>
  <dcterms:modified xsi:type="dcterms:W3CDTF">2021-05-28T07:35:00Z</dcterms:modified>
</cp:coreProperties>
</file>