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D96" w:rsidRDefault="008741EC" w:rsidP="00635D96">
      <w:pPr>
        <w:pStyle w:val="3"/>
        <w:jc w:val="right"/>
        <w:rPr>
          <w:rFonts w:ascii="Arial" w:hAnsi="Arial" w:cs="Arial"/>
          <w:sz w:val="22"/>
          <w:szCs w:val="22"/>
        </w:rPr>
      </w:pPr>
      <w:r w:rsidRPr="008741EC">
        <w:pict>
          <v:group id="_x0000_s1026" style="position:absolute;left:0;text-align:left;margin-left:-14.35pt;margin-top:-63pt;width:507.25pt;height:85pt;z-index:251660288" coordorigin="772,6910" coordsize="10145,17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085;top:6910;width:1520;height:1698">
              <v:imagedata r:id="rId4" o:title="znak-blanka-exp2 copy"/>
            </v:shape>
            <v:group id="_x0000_s1028" style="position:absolute;left:772;top:7087;width:10145;height:1440" coordorigin="1008,431" coordsize="10145,144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008;top:431;width:4241;height:1440" stroked="f" strokecolor="#36f">
                <v:textbox style="mso-next-textbox:#_x0000_s1029">
                  <w:txbxContent>
                    <w:p w:rsidR="00635D96" w:rsidRDefault="00635D96" w:rsidP="00635D96">
                      <w:pPr>
                        <w:pStyle w:val="1"/>
                        <w:jc w:val="right"/>
                        <w:rPr>
                          <w:b w:val="0"/>
                          <w:i/>
                          <w:emboss/>
                          <w:spacing w:val="26"/>
                          <w:w w:val="68"/>
                          <w:sz w:val="36"/>
                        </w:rPr>
                      </w:pPr>
                      <w:r>
                        <w:rPr>
                          <w:b w:val="0"/>
                          <w:i/>
                          <w:emboss/>
                          <w:spacing w:val="26"/>
                          <w:w w:val="68"/>
                          <w:sz w:val="36"/>
                        </w:rPr>
                        <w:t>ОБЩИНА ДИМИТРОВГРАД</w:t>
                      </w:r>
                    </w:p>
                    <w:p w:rsidR="00635D96" w:rsidRDefault="00635D96" w:rsidP="00635D96">
                      <w:pPr>
                        <w:pStyle w:val="a4"/>
                        <w:spacing w:before="40"/>
                        <w:jc w:val="right"/>
                        <w:rPr>
                          <w:rFonts w:ascii="Arial" w:hAnsi="Arial"/>
                          <w:w w:val="99"/>
                          <w:sz w:val="18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 xml:space="preserve">6400, Димитровград, </w:t>
                      </w:r>
                    </w:p>
                    <w:p w:rsidR="00635D96" w:rsidRDefault="00635D96" w:rsidP="00635D96">
                      <w:pPr>
                        <w:pStyle w:val="a4"/>
                        <w:jc w:val="right"/>
                        <w:rPr>
                          <w:rFonts w:ascii="Arial" w:hAnsi="Arial"/>
                          <w:w w:val="99"/>
                          <w:sz w:val="18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бул.”Г.С.Раковски” №15</w:t>
                      </w:r>
                    </w:p>
                    <w:p w:rsidR="00635D96" w:rsidRDefault="00635D96" w:rsidP="00635D96">
                      <w:pPr>
                        <w:pStyle w:val="a4"/>
                        <w:jc w:val="right"/>
                        <w:rPr>
                          <w:rFonts w:ascii="Arial" w:hAnsi="Arial"/>
                          <w:w w:val="99"/>
                          <w:sz w:val="18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тел.:0391/ 68-203; факс: 0391/ 66-698</w:t>
                      </w:r>
                    </w:p>
                    <w:p w:rsidR="00635D96" w:rsidRDefault="00635D96" w:rsidP="00635D96">
                      <w:pPr>
                        <w:jc w:val="right"/>
                      </w:pPr>
                      <w:proofErr w:type="gramStart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e-mail</w:t>
                      </w:r>
                      <w:proofErr w:type="gramEnd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: obshtina@dimitrovgrad.bg</w:t>
                      </w:r>
                    </w:p>
                    <w:p w:rsidR="00635D96" w:rsidRDefault="00635D96" w:rsidP="00635D96">
                      <w:pPr>
                        <w:jc w:val="right"/>
                      </w:pPr>
                    </w:p>
                  </w:txbxContent>
                </v:textbox>
              </v:shape>
              <v:shape id="_x0000_s1030" type="#_x0000_t202" style="position:absolute;left:6912;top:431;width:4241;height:1440" stroked="f" strokecolor="#36f">
                <v:textbox style="mso-next-textbox:#_x0000_s1030">
                  <w:txbxContent>
                    <w:p w:rsidR="00635D96" w:rsidRDefault="00635D96" w:rsidP="00635D96">
                      <w:pPr>
                        <w:pStyle w:val="1"/>
                        <w:rPr>
                          <w:b w:val="0"/>
                          <w:i/>
                          <w:emboss/>
                          <w:spacing w:val="10"/>
                          <w:w w:val="67"/>
                          <w:sz w:val="36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b w:val="0"/>
                              <w:i/>
                              <w:emboss/>
                              <w:spacing w:val="10"/>
                              <w:w w:val="67"/>
                              <w:sz w:val="36"/>
                            </w:rPr>
                            <w:t>DIMITROVGRAD</w:t>
                          </w:r>
                        </w:smartTag>
                        <w:r>
                          <w:rPr>
                            <w:b w:val="0"/>
                            <w:i/>
                            <w:emboss/>
                            <w:spacing w:val="10"/>
                            <w:w w:val="67"/>
                            <w:sz w:val="36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b w:val="0"/>
                              <w:i/>
                              <w:emboss/>
                              <w:spacing w:val="10"/>
                              <w:w w:val="67"/>
                              <w:sz w:val="36"/>
                            </w:rPr>
                            <w:t>MUNICIPALITY</w:t>
                          </w:r>
                        </w:smartTag>
                      </w:smartTag>
                    </w:p>
                    <w:p w:rsidR="00635D96" w:rsidRDefault="00635D96" w:rsidP="00635D96">
                      <w:pPr>
                        <w:pStyle w:val="a4"/>
                        <w:spacing w:before="40"/>
                        <w:rPr>
                          <w:rFonts w:ascii="Arial" w:hAnsi="Arial"/>
                          <w:w w:val="99"/>
                          <w:sz w:val="18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 xml:space="preserve">6400, </w:t>
                      </w:r>
                      <w:proofErr w:type="spellStart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Dimitrovgrad</w:t>
                      </w:r>
                      <w:proofErr w:type="spellEnd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 xml:space="preserve">, </w:t>
                      </w:r>
                    </w:p>
                    <w:p w:rsidR="00635D96" w:rsidRDefault="00635D96" w:rsidP="00635D96">
                      <w:pPr>
                        <w:pStyle w:val="a4"/>
                        <w:rPr>
                          <w:rFonts w:ascii="Arial" w:hAnsi="Arial"/>
                          <w:w w:val="99"/>
                          <w:sz w:val="18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G.S.</w:t>
                      </w:r>
                      <w:proofErr w:type="spellStart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Rakovski</w:t>
                      </w:r>
                      <w:proofErr w:type="spellEnd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 xml:space="preserve"> 15 </w:t>
                      </w:r>
                      <w:proofErr w:type="spellStart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Blvd</w:t>
                      </w:r>
                      <w:proofErr w:type="spellEnd"/>
                    </w:p>
                    <w:p w:rsidR="00635D96" w:rsidRDefault="00635D96" w:rsidP="00635D96">
                      <w:pPr>
                        <w:pStyle w:val="a4"/>
                        <w:rPr>
                          <w:rFonts w:ascii="Arial" w:hAnsi="Arial"/>
                          <w:w w:val="99"/>
                          <w:sz w:val="18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tel</w:t>
                      </w:r>
                      <w:proofErr w:type="spellEnd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 xml:space="preserve">.:+359 391/ 68-203; </w:t>
                      </w:r>
                      <w:proofErr w:type="spellStart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fax</w:t>
                      </w:r>
                      <w:proofErr w:type="spellEnd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:+359 391/ 66-698</w:t>
                      </w:r>
                    </w:p>
                    <w:p w:rsidR="00635D96" w:rsidRDefault="00635D96" w:rsidP="00635D96"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www.dimitrovgrad.bg</w:t>
                      </w:r>
                    </w:p>
                    <w:p w:rsidR="00635D96" w:rsidRDefault="00635D96" w:rsidP="00635D96">
                      <w:pPr>
                        <w:rPr>
                          <w:w w:val="99"/>
                        </w:rPr>
                      </w:pPr>
                    </w:p>
                  </w:txbxContent>
                </v:textbox>
              </v:shape>
            </v:group>
            <v:shape id="_x0000_s1031" style="position:absolute;left:1025;top:8608;width:9639;height:2" coordsize="9639,2" path="m,2l9639,e" filled="f" strokeweight="2.75pt">
              <v:stroke linestyle="thinThick"/>
              <v:path arrowok="t"/>
            </v:shape>
          </v:group>
        </w:pict>
      </w:r>
    </w:p>
    <w:p w:rsidR="00635D96" w:rsidRPr="00BB1F15" w:rsidRDefault="00635D96" w:rsidP="00635D96">
      <w:pPr>
        <w:pStyle w:val="3"/>
        <w:spacing w:before="0" w:after="0"/>
        <w:rPr>
          <w:rFonts w:ascii="Arial" w:hAnsi="Arial" w:cs="Arial"/>
          <w:sz w:val="22"/>
          <w:szCs w:val="22"/>
          <w:lang w:val="ru-RU"/>
        </w:rPr>
      </w:pPr>
      <w:r w:rsidRPr="00BB1F15">
        <w:rPr>
          <w:rFonts w:ascii="Arial" w:hAnsi="Arial" w:cs="Arial"/>
          <w:sz w:val="22"/>
          <w:szCs w:val="22"/>
        </w:rPr>
        <w:t>ДО</w:t>
      </w:r>
    </w:p>
    <w:p w:rsidR="00635D96" w:rsidRDefault="00635D96" w:rsidP="00635D96">
      <w:pPr>
        <w:rPr>
          <w:rFonts w:ascii="Arial" w:hAnsi="Arial" w:cs="Arial"/>
          <w:b/>
        </w:rPr>
      </w:pPr>
      <w:r w:rsidRPr="00BB1F15">
        <w:rPr>
          <w:rFonts w:ascii="Arial" w:hAnsi="Arial" w:cs="Arial"/>
          <w:b/>
        </w:rPr>
        <w:t>ОБЩИНСКИ СЪВЕТ</w:t>
      </w:r>
    </w:p>
    <w:p w:rsidR="00635D96" w:rsidRDefault="00635D96" w:rsidP="00635D96">
      <w:pPr>
        <w:rPr>
          <w:rFonts w:ascii="Arial" w:hAnsi="Arial" w:cs="Arial"/>
          <w:b/>
        </w:rPr>
      </w:pPr>
      <w:r w:rsidRPr="00BB1F15">
        <w:rPr>
          <w:rFonts w:ascii="Arial" w:hAnsi="Arial" w:cs="Arial"/>
          <w:b/>
        </w:rPr>
        <w:t>ДИМИТРОВГРАД</w:t>
      </w:r>
    </w:p>
    <w:p w:rsidR="00635D96" w:rsidRDefault="00635D96" w:rsidP="00635D96">
      <w:pPr>
        <w:rPr>
          <w:rFonts w:ascii="Arial" w:hAnsi="Arial" w:cs="Arial"/>
          <w:b/>
        </w:rPr>
      </w:pPr>
    </w:p>
    <w:p w:rsidR="00635D96" w:rsidRPr="00BB1F15" w:rsidRDefault="00635D96" w:rsidP="00635D96">
      <w:pPr>
        <w:pStyle w:val="2"/>
        <w:spacing w:before="0" w:after="0"/>
        <w:jc w:val="center"/>
        <w:rPr>
          <w:rFonts w:ascii="Arial" w:hAnsi="Arial" w:cs="Arial"/>
          <w:i w:val="0"/>
          <w:sz w:val="24"/>
          <w:szCs w:val="24"/>
        </w:rPr>
      </w:pPr>
      <w:r w:rsidRPr="00BB1F15">
        <w:rPr>
          <w:rFonts w:ascii="Arial" w:hAnsi="Arial" w:cs="Arial"/>
          <w:i w:val="0"/>
          <w:sz w:val="24"/>
          <w:szCs w:val="24"/>
        </w:rPr>
        <w:t>Д О К Л А Д Н А      З А П И С К А</w:t>
      </w:r>
    </w:p>
    <w:p w:rsidR="00635D96" w:rsidRDefault="00635D96" w:rsidP="00635D96">
      <w:pPr>
        <w:pStyle w:val="a5"/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От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 ИВО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ДИМОВ</w:t>
      </w:r>
    </w:p>
    <w:p w:rsidR="00635D96" w:rsidRDefault="00635D96" w:rsidP="00635D96">
      <w:pPr>
        <w:pStyle w:val="a5"/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кмет</w:t>
      </w:r>
      <w:proofErr w:type="spellEnd"/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на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Община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Димитровград</w:t>
      </w:r>
      <w:proofErr w:type="spellEnd"/>
    </w:p>
    <w:p w:rsidR="00635D96" w:rsidRDefault="00635D96" w:rsidP="00635D96">
      <w:pPr>
        <w:pStyle w:val="a5"/>
        <w:rPr>
          <w:rFonts w:ascii="Arial" w:hAnsi="Arial" w:cs="Arial"/>
          <w:b/>
          <w:sz w:val="24"/>
          <w:szCs w:val="24"/>
        </w:rPr>
      </w:pPr>
    </w:p>
    <w:p w:rsidR="00635D96" w:rsidRPr="00D369C4" w:rsidRDefault="00635D96" w:rsidP="00635D96">
      <w:pPr>
        <w:ind w:firstLine="708"/>
        <w:jc w:val="both"/>
        <w:rPr>
          <w:rFonts w:ascii="Arial" w:hAnsi="Arial" w:cs="Arial"/>
          <w:b/>
          <w:sz w:val="22"/>
          <w:szCs w:val="22"/>
          <w:lang w:val="bg-BG"/>
        </w:rPr>
      </w:pPr>
      <w:proofErr w:type="spellStart"/>
      <w:r w:rsidRPr="00D369C4">
        <w:rPr>
          <w:rFonts w:ascii="Arial" w:hAnsi="Arial" w:cs="Arial"/>
          <w:b/>
          <w:sz w:val="22"/>
          <w:szCs w:val="22"/>
          <w:u w:val="single"/>
          <w:lang w:val="ru-RU"/>
        </w:rPr>
        <w:t>Относно</w:t>
      </w:r>
      <w:proofErr w:type="gramStart"/>
      <w:r w:rsidRPr="00D369C4">
        <w:rPr>
          <w:rFonts w:ascii="Arial" w:hAnsi="Arial" w:cs="Arial"/>
          <w:b/>
          <w:sz w:val="22"/>
          <w:szCs w:val="22"/>
          <w:lang w:val="ru-RU"/>
        </w:rPr>
        <w:t>:</w:t>
      </w:r>
      <w:r w:rsidRPr="00F917EC">
        <w:rPr>
          <w:rFonts w:ascii="Arial" w:hAnsi="Arial" w:cs="Arial"/>
          <w:b/>
          <w:sz w:val="22"/>
          <w:szCs w:val="22"/>
          <w:lang w:val="ru-RU"/>
        </w:rPr>
        <w:t>Д</w:t>
      </w:r>
      <w:proofErr w:type="gramEnd"/>
      <w:r w:rsidRPr="00F917EC">
        <w:rPr>
          <w:rFonts w:ascii="Arial" w:hAnsi="Arial" w:cs="Arial"/>
          <w:b/>
          <w:sz w:val="22"/>
          <w:szCs w:val="22"/>
          <w:lang w:val="ru-RU"/>
        </w:rPr>
        <w:t>аване</w:t>
      </w:r>
      <w:proofErr w:type="spellEnd"/>
      <w:r w:rsidRPr="00F917EC">
        <w:rPr>
          <w:rFonts w:ascii="Arial" w:hAnsi="Arial" w:cs="Arial"/>
          <w:b/>
          <w:sz w:val="22"/>
          <w:szCs w:val="22"/>
          <w:lang w:val="ru-RU"/>
        </w:rPr>
        <w:t xml:space="preserve"> </w:t>
      </w:r>
      <w:proofErr w:type="spellStart"/>
      <w:r w:rsidRPr="00F917EC">
        <w:rPr>
          <w:rFonts w:ascii="Arial" w:hAnsi="Arial" w:cs="Arial"/>
          <w:b/>
          <w:sz w:val="22"/>
          <w:szCs w:val="22"/>
          <w:lang w:val="ru-RU"/>
        </w:rPr>
        <w:t>съгласие</w:t>
      </w:r>
      <w:proofErr w:type="spellEnd"/>
      <w:r w:rsidRPr="00F917EC">
        <w:rPr>
          <w:rFonts w:ascii="Arial" w:hAnsi="Arial" w:cs="Arial"/>
          <w:b/>
          <w:sz w:val="22"/>
          <w:szCs w:val="22"/>
          <w:lang w:val="ru-RU"/>
        </w:rPr>
        <w:t xml:space="preserve"> за </w:t>
      </w:r>
      <w:proofErr w:type="spellStart"/>
      <w:r>
        <w:rPr>
          <w:rFonts w:ascii="Arial" w:hAnsi="Arial" w:cs="Arial"/>
          <w:b/>
          <w:sz w:val="22"/>
          <w:szCs w:val="22"/>
          <w:lang w:val="ru-RU"/>
        </w:rPr>
        <w:t>разделяне</w:t>
      </w:r>
      <w:proofErr w:type="spellEnd"/>
      <w:r>
        <w:rPr>
          <w:rFonts w:ascii="Arial" w:hAnsi="Arial" w:cs="Arial"/>
          <w:b/>
          <w:sz w:val="22"/>
          <w:szCs w:val="22"/>
          <w:lang w:val="ru-RU"/>
        </w:rPr>
        <w:t xml:space="preserve"> на 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 общински урегулирани поземлени имоти УПИ</w:t>
      </w:r>
      <w:r w:rsidRPr="00F917EC">
        <w:rPr>
          <w:rFonts w:ascii="Arial" w:hAnsi="Arial" w:cs="Arial"/>
          <w:b/>
          <w:sz w:val="22"/>
          <w:szCs w:val="22"/>
        </w:rPr>
        <w:t xml:space="preserve"> ІІІ 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„За озеленяване и транспортна инфраструктура” </w:t>
      </w:r>
      <w:r w:rsidRPr="00F917EC">
        <w:rPr>
          <w:rFonts w:ascii="Arial" w:hAnsi="Arial" w:cs="Arial"/>
          <w:b/>
          <w:sz w:val="22"/>
          <w:szCs w:val="22"/>
        </w:rPr>
        <w:t xml:space="preserve">и УПИ ІІ 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„За озеленяване и магазин” </w:t>
      </w:r>
      <w:r w:rsidRPr="00F917EC">
        <w:rPr>
          <w:rFonts w:ascii="Arial" w:hAnsi="Arial" w:cs="Arial"/>
          <w:b/>
          <w:sz w:val="22"/>
          <w:szCs w:val="22"/>
        </w:rPr>
        <w:t xml:space="preserve">в кв.6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по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плана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на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Димитровград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одобре</w:t>
      </w:r>
      <w:r w:rsidR="00653E9E">
        <w:rPr>
          <w:rFonts w:ascii="Arial" w:hAnsi="Arial" w:cs="Arial"/>
          <w:b/>
          <w:sz w:val="22"/>
          <w:szCs w:val="22"/>
        </w:rPr>
        <w:t>н</w:t>
      </w:r>
      <w:proofErr w:type="spellEnd"/>
      <w:r w:rsidR="00653E9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653E9E">
        <w:rPr>
          <w:rFonts w:ascii="Arial" w:hAnsi="Arial" w:cs="Arial"/>
          <w:b/>
          <w:sz w:val="22"/>
          <w:szCs w:val="22"/>
        </w:rPr>
        <w:t>със</w:t>
      </w:r>
      <w:proofErr w:type="spellEnd"/>
      <w:r w:rsidR="00653E9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653E9E">
        <w:rPr>
          <w:rFonts w:ascii="Arial" w:hAnsi="Arial" w:cs="Arial"/>
          <w:b/>
          <w:sz w:val="22"/>
          <w:szCs w:val="22"/>
        </w:rPr>
        <w:t>заповеди</w:t>
      </w:r>
      <w:proofErr w:type="spellEnd"/>
      <w:r w:rsidR="00653E9E">
        <w:rPr>
          <w:rFonts w:ascii="Arial" w:hAnsi="Arial" w:cs="Arial"/>
          <w:b/>
          <w:sz w:val="22"/>
          <w:szCs w:val="22"/>
        </w:rPr>
        <w:t xml:space="preserve"> №709/1994г. и </w:t>
      </w:r>
      <w:r w:rsidR="00653E9E">
        <w:rPr>
          <w:rFonts w:ascii="Arial" w:hAnsi="Arial" w:cs="Arial"/>
          <w:b/>
          <w:sz w:val="22"/>
          <w:szCs w:val="22"/>
          <w:lang w:val="bg-BG"/>
        </w:rPr>
        <w:t>№</w:t>
      </w:r>
      <w:r w:rsidRPr="00F917EC">
        <w:rPr>
          <w:rFonts w:ascii="Arial" w:hAnsi="Arial" w:cs="Arial"/>
          <w:b/>
          <w:sz w:val="22"/>
          <w:szCs w:val="22"/>
        </w:rPr>
        <w:t>.РД-06-2242/2</w:t>
      </w:r>
      <w:r>
        <w:rPr>
          <w:rFonts w:ascii="Arial" w:hAnsi="Arial" w:cs="Arial"/>
          <w:b/>
          <w:sz w:val="22"/>
          <w:szCs w:val="22"/>
          <w:lang w:val="bg-BG"/>
        </w:rPr>
        <w:t>0</w:t>
      </w:r>
      <w:r w:rsidRPr="00F917EC">
        <w:rPr>
          <w:rFonts w:ascii="Arial" w:hAnsi="Arial" w:cs="Arial"/>
          <w:b/>
          <w:sz w:val="22"/>
          <w:szCs w:val="22"/>
        </w:rPr>
        <w:t>12г.</w:t>
      </w:r>
      <w:r w:rsidRPr="00F917EC">
        <w:rPr>
          <w:rFonts w:ascii="Arial" w:hAnsi="Arial" w:cs="Arial"/>
          <w:b/>
          <w:sz w:val="22"/>
          <w:szCs w:val="22"/>
          <w:lang w:val="bg-BG"/>
        </w:rPr>
        <w:t>на Кмета на Община Димитровград</w:t>
      </w:r>
      <w:r>
        <w:rPr>
          <w:rFonts w:ascii="Arial" w:hAnsi="Arial" w:cs="Arial"/>
          <w:b/>
          <w:sz w:val="22"/>
          <w:szCs w:val="22"/>
          <w:lang w:val="bg-BG"/>
        </w:rPr>
        <w:t>,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 с идентификатори съответно 21052.1016.426 и 21052.1016.29 по </w:t>
      </w:r>
      <w:r>
        <w:rPr>
          <w:rFonts w:ascii="Arial" w:hAnsi="Arial" w:cs="Arial"/>
          <w:b/>
          <w:sz w:val="22"/>
          <w:szCs w:val="22"/>
          <w:lang w:val="bg-BG"/>
        </w:rPr>
        <w:t xml:space="preserve">кадастралната карта и </w:t>
      </w:r>
      <w:proofErr w:type="spellStart"/>
      <w:r>
        <w:rPr>
          <w:rFonts w:ascii="Arial" w:hAnsi="Arial" w:cs="Arial"/>
          <w:b/>
          <w:sz w:val="22"/>
          <w:szCs w:val="22"/>
          <w:lang w:val="bg-BG"/>
        </w:rPr>
        <w:t>последващо</w:t>
      </w:r>
      <w:proofErr w:type="spellEnd"/>
      <w:r>
        <w:rPr>
          <w:rFonts w:ascii="Arial" w:hAnsi="Arial" w:cs="Arial"/>
          <w:b/>
          <w:sz w:val="22"/>
          <w:szCs w:val="22"/>
          <w:lang w:val="bg-BG"/>
        </w:rPr>
        <w:t xml:space="preserve"> </w:t>
      </w:r>
      <w:r w:rsidRPr="00F917EC">
        <w:rPr>
          <w:rFonts w:ascii="Arial" w:hAnsi="Arial" w:cs="Arial"/>
          <w:b/>
          <w:sz w:val="22"/>
          <w:szCs w:val="22"/>
          <w:lang w:val="ru-RU"/>
        </w:rPr>
        <w:t xml:space="preserve">изменение на 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Подробен </w:t>
      </w:r>
      <w:proofErr w:type="spellStart"/>
      <w:r w:rsidRPr="00F917EC">
        <w:rPr>
          <w:rFonts w:ascii="Arial" w:hAnsi="Arial" w:cs="Arial"/>
          <w:b/>
          <w:sz w:val="22"/>
          <w:szCs w:val="22"/>
          <w:lang w:val="bg-BG"/>
        </w:rPr>
        <w:t>устройствен</w:t>
      </w:r>
      <w:proofErr w:type="spellEnd"/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 план –План за регулация </w:t>
      </w:r>
      <w:r>
        <w:rPr>
          <w:rFonts w:ascii="Arial" w:hAnsi="Arial" w:cs="Arial"/>
          <w:b/>
          <w:sz w:val="22"/>
          <w:szCs w:val="22"/>
          <w:lang w:val="bg-BG"/>
        </w:rPr>
        <w:t>,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при което по данни от </w:t>
      </w:r>
      <w:proofErr w:type="spellStart"/>
      <w:r w:rsidRPr="00F917EC">
        <w:rPr>
          <w:rFonts w:ascii="Arial" w:hAnsi="Arial" w:cs="Arial"/>
          <w:b/>
          <w:sz w:val="22"/>
          <w:szCs w:val="22"/>
          <w:lang w:val="bg-BG"/>
        </w:rPr>
        <w:t>геодезическо</w:t>
      </w:r>
      <w:proofErr w:type="spellEnd"/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 заснемане на лицензи</w:t>
      </w:r>
      <w:r>
        <w:rPr>
          <w:rFonts w:ascii="Arial" w:hAnsi="Arial" w:cs="Arial"/>
          <w:b/>
          <w:sz w:val="22"/>
          <w:szCs w:val="22"/>
          <w:lang w:val="bg-BG"/>
        </w:rPr>
        <w:t xml:space="preserve">ран специалист ,части от тях да 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се приобщят към съседен УПИ </w:t>
      </w:r>
      <w:r w:rsidRPr="00F917EC">
        <w:rPr>
          <w:rFonts w:ascii="Arial" w:hAnsi="Arial" w:cs="Arial"/>
          <w:b/>
          <w:sz w:val="22"/>
          <w:szCs w:val="22"/>
        </w:rPr>
        <w:t>УПИ І,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отреден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„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За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търговия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токоизправителна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и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озеленяване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>”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 с идентификатор 21052.1016.425,</w:t>
      </w:r>
      <w:r>
        <w:rPr>
          <w:rFonts w:ascii="Arial" w:hAnsi="Arial" w:cs="Arial"/>
          <w:b/>
          <w:sz w:val="22"/>
          <w:szCs w:val="22"/>
          <w:lang w:val="bg-BG"/>
        </w:rPr>
        <w:t xml:space="preserve"> 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собственост на </w:t>
      </w:r>
      <w:r w:rsidRPr="00F917EC">
        <w:rPr>
          <w:rFonts w:ascii="Arial" w:hAnsi="Arial" w:cs="Arial"/>
          <w:b/>
          <w:sz w:val="22"/>
          <w:szCs w:val="22"/>
        </w:rPr>
        <w:t>„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Новотехпром”ООД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Стара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Загора</w:t>
      </w:r>
      <w:proofErr w:type="spellEnd"/>
      <w:r>
        <w:rPr>
          <w:rFonts w:ascii="Arial" w:hAnsi="Arial" w:cs="Arial"/>
          <w:b/>
          <w:sz w:val="22"/>
          <w:szCs w:val="22"/>
          <w:lang w:val="bg-BG"/>
        </w:rPr>
        <w:t>,</w:t>
      </w:r>
      <w:r w:rsidRPr="00F917E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bg-BG"/>
        </w:rPr>
        <w:t xml:space="preserve">с цел отреждане на нов </w:t>
      </w:r>
      <w:proofErr w:type="spellStart"/>
      <w:r>
        <w:rPr>
          <w:rFonts w:ascii="Arial" w:hAnsi="Arial" w:cs="Arial"/>
          <w:b/>
          <w:sz w:val="22"/>
          <w:szCs w:val="22"/>
          <w:lang w:val="bg-BG"/>
        </w:rPr>
        <w:t>съсобствен</w:t>
      </w:r>
      <w:proofErr w:type="spellEnd"/>
      <w:r>
        <w:rPr>
          <w:rFonts w:ascii="Arial" w:hAnsi="Arial" w:cs="Arial"/>
          <w:b/>
          <w:sz w:val="22"/>
          <w:szCs w:val="22"/>
          <w:lang w:val="bg-BG"/>
        </w:rPr>
        <w:t xml:space="preserve"> с общината имот 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във връзка с осъществяване на инвестиционно намерение за изграждане на търговски обект </w:t>
      </w:r>
      <w:r>
        <w:rPr>
          <w:rFonts w:ascii="Arial" w:hAnsi="Arial" w:cs="Arial"/>
          <w:b/>
          <w:sz w:val="22"/>
          <w:szCs w:val="22"/>
          <w:lang w:val="bg-BG"/>
        </w:rPr>
        <w:t>.</w:t>
      </w:r>
      <w:r w:rsidRPr="00D369C4">
        <w:rPr>
          <w:rFonts w:ascii="Arial" w:hAnsi="Arial" w:cs="Arial"/>
          <w:b/>
          <w:sz w:val="22"/>
          <w:szCs w:val="22"/>
          <w:lang w:val="bg-BG"/>
        </w:rPr>
        <w:t xml:space="preserve">  </w:t>
      </w:r>
    </w:p>
    <w:p w:rsidR="00635D96" w:rsidRPr="00AA67BE" w:rsidRDefault="00635D96" w:rsidP="00635D96">
      <w:pPr>
        <w:pStyle w:val="1"/>
        <w:ind w:right="-432"/>
        <w:rPr>
          <w:lang w:val="bg-BG"/>
        </w:rPr>
      </w:pPr>
      <w:r>
        <w:rPr>
          <w:rFonts w:ascii="Arial" w:hAnsi="Arial" w:cs="Arial"/>
          <w:szCs w:val="24"/>
        </w:rPr>
        <w:tab/>
      </w:r>
      <w:r w:rsidRPr="00B00FAD">
        <w:rPr>
          <w:rFonts w:ascii="Arial" w:hAnsi="Arial" w:cs="Arial"/>
          <w:sz w:val="24"/>
          <w:szCs w:val="24"/>
        </w:rPr>
        <w:t>УВАЖАЕМИ ОБЩИНСКИ СЪВЕТНИЦИ,</w:t>
      </w:r>
    </w:p>
    <w:p w:rsidR="00635D96" w:rsidRPr="00A25369" w:rsidRDefault="00635D96" w:rsidP="00635D96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A25369">
        <w:rPr>
          <w:rFonts w:ascii="Arial" w:hAnsi="Arial" w:cs="Arial"/>
          <w:sz w:val="22"/>
          <w:szCs w:val="22"/>
          <w:lang w:val="ru-RU"/>
        </w:rPr>
        <w:t xml:space="preserve">В Община     Димитровград   </w:t>
      </w:r>
      <w:r w:rsidRPr="00A25369">
        <w:rPr>
          <w:rFonts w:ascii="Arial" w:hAnsi="Arial" w:cs="Arial"/>
          <w:sz w:val="22"/>
          <w:szCs w:val="22"/>
        </w:rPr>
        <w:t>e</w:t>
      </w:r>
      <w:r w:rsidRPr="00A25369">
        <w:rPr>
          <w:rFonts w:ascii="Arial" w:hAnsi="Arial" w:cs="Arial"/>
          <w:sz w:val="22"/>
          <w:szCs w:val="22"/>
          <w:lang w:val="bg-BG"/>
        </w:rPr>
        <w:t xml:space="preserve"> </w:t>
      </w:r>
      <w:r w:rsidRPr="00A25369">
        <w:rPr>
          <w:rFonts w:ascii="Arial" w:hAnsi="Arial" w:cs="Arial"/>
          <w:sz w:val="22"/>
          <w:szCs w:val="22"/>
          <w:lang w:val="ru-RU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  <w:lang w:val="ru-RU"/>
        </w:rPr>
        <w:t>постъпил</w:t>
      </w:r>
      <w:proofErr w:type="spellEnd"/>
      <w:r w:rsidRPr="00A25369">
        <w:rPr>
          <w:rFonts w:ascii="Arial" w:hAnsi="Arial" w:cs="Arial"/>
          <w:sz w:val="22"/>
          <w:szCs w:val="22"/>
          <w:lang w:val="bg-BG"/>
        </w:rPr>
        <w:t>о заявление  рег.</w:t>
      </w:r>
      <w:proofErr w:type="spellStart"/>
      <w:r w:rsidRPr="00A25369">
        <w:rPr>
          <w:rFonts w:ascii="Arial" w:hAnsi="Arial" w:cs="Arial"/>
          <w:sz w:val="22"/>
          <w:szCs w:val="22"/>
          <w:lang w:val="bg-BG"/>
        </w:rPr>
        <w:t>инд</w:t>
      </w:r>
      <w:proofErr w:type="spellEnd"/>
      <w:r w:rsidRPr="00A25369">
        <w:rPr>
          <w:rFonts w:ascii="Arial" w:hAnsi="Arial" w:cs="Arial"/>
          <w:sz w:val="22"/>
          <w:szCs w:val="22"/>
          <w:lang w:val="bg-BG"/>
        </w:rPr>
        <w:t>.</w:t>
      </w:r>
      <w:r w:rsidRPr="00A25369">
        <w:rPr>
          <w:rFonts w:ascii="Arial" w:hAnsi="Arial"/>
          <w:sz w:val="22"/>
          <w:szCs w:val="22"/>
          <w:lang w:val="bg-BG"/>
        </w:rPr>
        <w:t>№</w:t>
      </w:r>
      <w:r>
        <w:rPr>
          <w:rFonts w:ascii="Arial" w:hAnsi="Arial" w:cs="Arial"/>
          <w:sz w:val="22"/>
          <w:szCs w:val="22"/>
        </w:rPr>
        <w:t>. УТКР-</w:t>
      </w:r>
      <w:r>
        <w:rPr>
          <w:rFonts w:ascii="Arial" w:hAnsi="Arial" w:cs="Arial"/>
          <w:sz w:val="22"/>
          <w:szCs w:val="22"/>
          <w:lang w:val="bg-BG"/>
        </w:rPr>
        <w:t>30</w:t>
      </w:r>
      <w:r w:rsidRPr="00A25369">
        <w:rPr>
          <w:rFonts w:ascii="Arial" w:hAnsi="Arial" w:cs="Arial"/>
          <w:sz w:val="22"/>
          <w:szCs w:val="22"/>
        </w:rPr>
        <w:t>-</w:t>
      </w:r>
      <w:r w:rsidRPr="00574940">
        <w:rPr>
          <w:rFonts w:ascii="Arial" w:hAnsi="Arial" w:cs="Arial"/>
          <w:sz w:val="22"/>
          <w:szCs w:val="22"/>
          <w:lang w:val="bg-BG"/>
        </w:rPr>
        <w:t>777</w:t>
      </w:r>
      <w:r w:rsidRPr="00574940">
        <w:rPr>
          <w:rFonts w:ascii="Arial" w:hAnsi="Arial" w:cs="Arial"/>
          <w:sz w:val="22"/>
          <w:szCs w:val="22"/>
        </w:rPr>
        <w:t>/</w:t>
      </w:r>
      <w:r w:rsidRPr="00574940">
        <w:rPr>
          <w:rFonts w:ascii="Arial" w:hAnsi="Arial" w:cs="Arial"/>
          <w:sz w:val="22"/>
          <w:szCs w:val="22"/>
          <w:lang w:val="bg-BG"/>
        </w:rPr>
        <w:t>09.03</w:t>
      </w:r>
      <w:r w:rsidRPr="00574940">
        <w:rPr>
          <w:rFonts w:ascii="Arial" w:hAnsi="Arial" w:cs="Arial"/>
          <w:sz w:val="22"/>
          <w:szCs w:val="22"/>
        </w:rPr>
        <w:t>.2021г</w:t>
      </w:r>
      <w:r w:rsidRPr="00A2536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A25369">
        <w:rPr>
          <w:rFonts w:ascii="Arial" w:hAnsi="Arial" w:cs="Arial"/>
          <w:sz w:val="22"/>
          <w:szCs w:val="22"/>
        </w:rPr>
        <w:t>от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„</w:t>
      </w:r>
      <w:proofErr w:type="spellStart"/>
      <w:r w:rsidRPr="00A25369">
        <w:rPr>
          <w:rFonts w:ascii="Arial" w:hAnsi="Arial" w:cs="Arial"/>
          <w:sz w:val="22"/>
          <w:szCs w:val="22"/>
        </w:rPr>
        <w:t>Новотехпром”ООД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Стара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Загора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,</w:t>
      </w:r>
      <w:proofErr w:type="spellStart"/>
      <w:r w:rsidRPr="00A25369">
        <w:rPr>
          <w:rFonts w:ascii="Arial" w:hAnsi="Arial" w:cs="Arial"/>
          <w:sz w:val="22"/>
          <w:szCs w:val="22"/>
        </w:rPr>
        <w:t>собственик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на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поземлен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имот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bg-BG"/>
        </w:rPr>
        <w:t xml:space="preserve">с идентификатор </w:t>
      </w:r>
      <w:r w:rsidRPr="00A25369">
        <w:rPr>
          <w:rFonts w:ascii="Arial" w:hAnsi="Arial" w:cs="Arial"/>
          <w:sz w:val="22"/>
          <w:szCs w:val="22"/>
        </w:rPr>
        <w:t xml:space="preserve">21052.1016.425,идентичен с </w:t>
      </w:r>
      <w:proofErr w:type="spellStart"/>
      <w:r w:rsidRPr="00A25369">
        <w:rPr>
          <w:rFonts w:ascii="Arial" w:hAnsi="Arial" w:cs="Arial"/>
          <w:sz w:val="22"/>
          <w:szCs w:val="22"/>
        </w:rPr>
        <w:t>урегулиран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поземлен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имот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УПИ І,</w:t>
      </w:r>
      <w:r w:rsidRPr="00A25369">
        <w:rPr>
          <w:rFonts w:ascii="Arial" w:hAnsi="Arial" w:cs="Arial"/>
          <w:sz w:val="22"/>
          <w:szCs w:val="22"/>
          <w:lang w:val="bg-BG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отреден</w:t>
      </w:r>
      <w:proofErr w:type="spellEnd"/>
      <w:proofErr w:type="gramStart"/>
      <w:r w:rsidRPr="00A25369">
        <w:rPr>
          <w:rFonts w:ascii="Arial" w:hAnsi="Arial" w:cs="Arial"/>
          <w:sz w:val="22"/>
          <w:szCs w:val="22"/>
        </w:rPr>
        <w:t xml:space="preserve"> „</w:t>
      </w:r>
      <w:proofErr w:type="spellStart"/>
      <w:r w:rsidRPr="00A25369">
        <w:rPr>
          <w:rFonts w:ascii="Arial" w:hAnsi="Arial" w:cs="Arial"/>
          <w:sz w:val="22"/>
          <w:szCs w:val="22"/>
        </w:rPr>
        <w:t>З</w:t>
      </w:r>
      <w:proofErr w:type="gramEnd"/>
      <w:r w:rsidRPr="00A25369">
        <w:rPr>
          <w:rFonts w:ascii="Arial" w:hAnsi="Arial" w:cs="Arial"/>
          <w:sz w:val="22"/>
          <w:szCs w:val="22"/>
        </w:rPr>
        <w:t>а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търговия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25369">
        <w:rPr>
          <w:rFonts w:ascii="Arial" w:hAnsi="Arial" w:cs="Arial"/>
          <w:sz w:val="22"/>
          <w:szCs w:val="22"/>
        </w:rPr>
        <w:t>токоизправителна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A25369">
        <w:rPr>
          <w:rFonts w:ascii="Arial" w:hAnsi="Arial" w:cs="Arial"/>
          <w:sz w:val="22"/>
          <w:szCs w:val="22"/>
        </w:rPr>
        <w:t>озеленяване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” в кв.6 </w:t>
      </w:r>
      <w:proofErr w:type="spellStart"/>
      <w:r w:rsidRPr="00A25369">
        <w:rPr>
          <w:rFonts w:ascii="Arial" w:hAnsi="Arial" w:cs="Arial"/>
          <w:sz w:val="22"/>
          <w:szCs w:val="22"/>
        </w:rPr>
        <w:t>по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плана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на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Димитровград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25369">
        <w:rPr>
          <w:rFonts w:ascii="Arial" w:hAnsi="Arial" w:cs="Arial"/>
          <w:sz w:val="22"/>
          <w:szCs w:val="22"/>
        </w:rPr>
        <w:t>одобрен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със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A25369">
        <w:rPr>
          <w:rFonts w:ascii="Arial" w:hAnsi="Arial" w:cs="Arial"/>
          <w:sz w:val="22"/>
          <w:szCs w:val="22"/>
        </w:rPr>
        <w:t>заповеди</w:t>
      </w:r>
      <w:proofErr w:type="spellEnd"/>
      <w:proofErr w:type="gramEnd"/>
      <w:r w:rsidRPr="00A25369">
        <w:rPr>
          <w:rFonts w:ascii="Arial" w:hAnsi="Arial" w:cs="Arial"/>
          <w:sz w:val="22"/>
          <w:szCs w:val="22"/>
        </w:rPr>
        <w:t xml:space="preserve"> №709/1994г. и </w:t>
      </w:r>
      <w:r w:rsidR="00653E9E">
        <w:rPr>
          <w:rFonts w:ascii="Arial" w:hAnsi="Arial" w:cs="Arial"/>
          <w:sz w:val="22"/>
          <w:szCs w:val="22"/>
          <w:lang w:val="bg-BG"/>
        </w:rPr>
        <w:t>№</w:t>
      </w:r>
      <w:r w:rsidRPr="00A25369">
        <w:rPr>
          <w:rFonts w:ascii="Arial" w:hAnsi="Arial" w:cs="Arial"/>
          <w:sz w:val="22"/>
          <w:szCs w:val="22"/>
        </w:rPr>
        <w:t>РД-06-2242/212г.</w:t>
      </w:r>
      <w:r w:rsidRPr="00A25369">
        <w:rPr>
          <w:rFonts w:ascii="Arial" w:hAnsi="Arial" w:cs="Arial"/>
          <w:sz w:val="22"/>
          <w:szCs w:val="22"/>
          <w:lang w:val="bg-BG"/>
        </w:rPr>
        <w:t>на Кмета на Община Димитровград</w:t>
      </w:r>
      <w:r>
        <w:rPr>
          <w:rFonts w:ascii="Arial" w:hAnsi="Arial" w:cs="Arial"/>
          <w:sz w:val="22"/>
          <w:szCs w:val="22"/>
          <w:lang w:val="bg-BG"/>
        </w:rPr>
        <w:t>,оцветен в розов цвят в извадката по долу</w:t>
      </w:r>
      <w:r w:rsidRPr="00A25369">
        <w:rPr>
          <w:rFonts w:ascii="Arial" w:hAnsi="Arial" w:cs="Arial"/>
          <w:sz w:val="22"/>
          <w:szCs w:val="22"/>
        </w:rPr>
        <w:t xml:space="preserve"> ,</w:t>
      </w:r>
      <w:r w:rsidRPr="00002B93">
        <w:rPr>
          <w:rFonts w:ascii="Arial" w:hAnsi="Arial" w:cs="Arial"/>
          <w:b/>
          <w:sz w:val="22"/>
          <w:szCs w:val="22"/>
        </w:rPr>
        <w:t xml:space="preserve">с </w:t>
      </w:r>
      <w:proofErr w:type="spellStart"/>
      <w:r w:rsidRPr="00002B93">
        <w:rPr>
          <w:rFonts w:ascii="Arial" w:hAnsi="Arial" w:cs="Arial"/>
          <w:b/>
          <w:sz w:val="22"/>
          <w:szCs w:val="22"/>
        </w:rPr>
        <w:t>искане</w:t>
      </w:r>
      <w:proofErr w:type="spellEnd"/>
      <w:r w:rsidRPr="00002B93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002B93">
        <w:rPr>
          <w:rFonts w:ascii="Arial" w:hAnsi="Arial" w:cs="Arial"/>
          <w:b/>
          <w:sz w:val="22"/>
          <w:szCs w:val="22"/>
        </w:rPr>
        <w:t>за</w:t>
      </w:r>
      <w:proofErr w:type="spellEnd"/>
      <w:r w:rsidRPr="00002B93">
        <w:rPr>
          <w:rFonts w:ascii="Arial" w:hAnsi="Arial" w:cs="Arial"/>
          <w:b/>
          <w:sz w:val="22"/>
          <w:szCs w:val="22"/>
        </w:rPr>
        <w:t xml:space="preserve"> </w:t>
      </w:r>
      <w:r w:rsidRPr="00002B93">
        <w:rPr>
          <w:rFonts w:ascii="Arial" w:hAnsi="Arial" w:cs="Arial"/>
          <w:b/>
          <w:sz w:val="22"/>
          <w:szCs w:val="22"/>
          <w:lang w:val="bg-BG"/>
        </w:rPr>
        <w:t>одобряване</w:t>
      </w:r>
      <w:r>
        <w:rPr>
          <w:rFonts w:ascii="Arial" w:hAnsi="Arial" w:cs="Arial"/>
          <w:sz w:val="22"/>
          <w:szCs w:val="22"/>
          <w:lang w:val="bg-BG"/>
        </w:rPr>
        <w:t xml:space="preserve"> </w:t>
      </w:r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на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проект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за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изменение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на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ПУП </w:t>
      </w:r>
      <w:proofErr w:type="spellStart"/>
      <w:r w:rsidRPr="00A25369">
        <w:rPr>
          <w:rFonts w:ascii="Arial" w:hAnsi="Arial" w:cs="Arial"/>
          <w:sz w:val="22"/>
          <w:szCs w:val="22"/>
        </w:rPr>
        <w:t>План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за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регулация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r w:rsidR="00653E9E">
        <w:rPr>
          <w:rFonts w:ascii="Arial" w:hAnsi="Arial" w:cs="Arial"/>
          <w:sz w:val="22"/>
          <w:szCs w:val="22"/>
          <w:lang w:val="bg-BG"/>
        </w:rPr>
        <w:t xml:space="preserve">и застрояване </w:t>
      </w:r>
      <w:proofErr w:type="spellStart"/>
      <w:r w:rsidRPr="00A25369">
        <w:rPr>
          <w:rFonts w:ascii="Arial" w:hAnsi="Arial" w:cs="Arial"/>
          <w:sz w:val="22"/>
          <w:szCs w:val="22"/>
        </w:rPr>
        <w:t>на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имота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A25369">
        <w:rPr>
          <w:rFonts w:ascii="Arial" w:hAnsi="Arial" w:cs="Arial"/>
          <w:sz w:val="22"/>
          <w:szCs w:val="22"/>
        </w:rPr>
        <w:t>съседните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общински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урегулирани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имоти</w:t>
      </w:r>
      <w:proofErr w:type="spellEnd"/>
      <w:r w:rsidRPr="00A25369">
        <w:rPr>
          <w:rFonts w:ascii="Arial" w:hAnsi="Arial" w:cs="Arial"/>
          <w:sz w:val="22"/>
          <w:szCs w:val="22"/>
        </w:rPr>
        <w:t xml:space="preserve"> УПИ ІІІ </w:t>
      </w:r>
      <w:r w:rsidRPr="00A25369">
        <w:rPr>
          <w:rFonts w:ascii="Arial" w:hAnsi="Arial" w:cs="Arial"/>
          <w:sz w:val="22"/>
          <w:szCs w:val="22"/>
          <w:lang w:val="bg-BG"/>
        </w:rPr>
        <w:t xml:space="preserve">„За озеленяване и транспортна инфраструктура” </w:t>
      </w:r>
      <w:r w:rsidRPr="00A25369">
        <w:rPr>
          <w:rFonts w:ascii="Arial" w:hAnsi="Arial" w:cs="Arial"/>
          <w:sz w:val="22"/>
          <w:szCs w:val="22"/>
        </w:rPr>
        <w:t xml:space="preserve">и УПИ ІІ </w:t>
      </w:r>
      <w:r w:rsidRPr="00A25369">
        <w:rPr>
          <w:rFonts w:ascii="Arial" w:hAnsi="Arial" w:cs="Arial"/>
          <w:sz w:val="22"/>
          <w:szCs w:val="22"/>
          <w:lang w:val="bg-BG"/>
        </w:rPr>
        <w:t>„За озеленяване и магазин”</w:t>
      </w:r>
      <w:r w:rsidRPr="00A25369">
        <w:rPr>
          <w:rFonts w:ascii="Arial" w:hAnsi="Arial" w:cs="Arial"/>
          <w:sz w:val="22"/>
          <w:szCs w:val="22"/>
        </w:rPr>
        <w:t>.</w:t>
      </w:r>
    </w:p>
    <w:p w:rsidR="00635D96" w:rsidRDefault="00635D96" w:rsidP="00635D96">
      <w:pPr>
        <w:pStyle w:val="a5"/>
        <w:jc w:val="both"/>
        <w:rPr>
          <w:rFonts w:ascii="Arial" w:hAnsi="Arial" w:cs="Arial"/>
          <w:b/>
          <w:i/>
          <w:sz w:val="18"/>
          <w:szCs w:val="18"/>
          <w:lang w:val="bg-BG"/>
        </w:rPr>
      </w:pPr>
      <w:proofErr w:type="spellStart"/>
      <w:r w:rsidRPr="00D01665">
        <w:rPr>
          <w:rFonts w:ascii="Arial" w:hAnsi="Arial" w:cs="Arial"/>
          <w:b/>
          <w:i/>
          <w:sz w:val="18"/>
          <w:szCs w:val="18"/>
        </w:rPr>
        <w:t>Комбинирана</w:t>
      </w:r>
      <w:proofErr w:type="spellEnd"/>
      <w:r w:rsidRPr="00D01665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Pr="00D01665">
        <w:rPr>
          <w:rFonts w:ascii="Arial" w:hAnsi="Arial" w:cs="Arial"/>
          <w:b/>
          <w:i/>
          <w:sz w:val="18"/>
          <w:szCs w:val="18"/>
        </w:rPr>
        <w:t>извадка</w:t>
      </w:r>
      <w:proofErr w:type="spellEnd"/>
      <w:r w:rsidRPr="00D01665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Pr="00D01665">
        <w:rPr>
          <w:rFonts w:ascii="Arial" w:hAnsi="Arial" w:cs="Arial"/>
          <w:b/>
          <w:i/>
          <w:sz w:val="18"/>
          <w:szCs w:val="18"/>
        </w:rPr>
        <w:t>от</w:t>
      </w:r>
      <w:proofErr w:type="spellEnd"/>
      <w:r w:rsidRPr="00D01665">
        <w:rPr>
          <w:rFonts w:ascii="Arial" w:hAnsi="Arial" w:cs="Arial"/>
          <w:b/>
          <w:i/>
          <w:sz w:val="18"/>
          <w:szCs w:val="18"/>
        </w:rPr>
        <w:t xml:space="preserve"> </w:t>
      </w:r>
      <w:r>
        <w:rPr>
          <w:rFonts w:ascii="Arial" w:hAnsi="Arial" w:cs="Arial"/>
          <w:b/>
          <w:i/>
          <w:sz w:val="18"/>
          <w:szCs w:val="18"/>
          <w:lang w:val="bg-BG"/>
        </w:rPr>
        <w:t xml:space="preserve">ПУП ПРЗ и КК на част </w:t>
      </w:r>
      <w:proofErr w:type="gramStart"/>
      <w:r>
        <w:rPr>
          <w:rFonts w:ascii="Arial" w:hAnsi="Arial" w:cs="Arial"/>
          <w:b/>
          <w:i/>
          <w:sz w:val="18"/>
          <w:szCs w:val="18"/>
          <w:lang w:val="bg-BG"/>
        </w:rPr>
        <w:t>от  кв.6</w:t>
      </w:r>
      <w:proofErr w:type="gramEnd"/>
      <w:r>
        <w:rPr>
          <w:rFonts w:ascii="Arial" w:hAnsi="Arial" w:cs="Arial"/>
          <w:b/>
          <w:i/>
          <w:sz w:val="18"/>
          <w:szCs w:val="18"/>
          <w:lang w:val="bg-BG"/>
        </w:rPr>
        <w:t xml:space="preserve"> по плана на Димитровград</w:t>
      </w:r>
    </w:p>
    <w:p w:rsidR="00635D96" w:rsidRDefault="00635D96" w:rsidP="00635D96">
      <w:pPr>
        <w:pStyle w:val="a5"/>
        <w:jc w:val="both"/>
        <w:rPr>
          <w:rFonts w:ascii="Arial" w:hAnsi="Arial" w:cs="Arial"/>
          <w:b/>
          <w:i/>
          <w:sz w:val="18"/>
          <w:szCs w:val="18"/>
          <w:lang w:val="bg-BG"/>
        </w:rPr>
      </w:pPr>
      <w:r>
        <w:rPr>
          <w:rFonts w:ascii="Arial" w:hAnsi="Arial" w:cs="Arial"/>
          <w:b/>
          <w:i/>
          <w:noProof/>
          <w:sz w:val="18"/>
          <w:szCs w:val="18"/>
          <w:lang w:val="bg-BG" w:eastAsia="bg-BG" w:bidi="ar-SA"/>
        </w:rPr>
        <w:drawing>
          <wp:inline distT="0" distB="0" distL="0" distR="0">
            <wp:extent cx="6029325" cy="4114800"/>
            <wp:effectExtent l="19050" t="19050" r="28575" b="1905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14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5D96" w:rsidRDefault="00635D96" w:rsidP="00635D96">
      <w:pPr>
        <w:ind w:firstLine="708"/>
        <w:jc w:val="both"/>
        <w:rPr>
          <w:rFonts w:ascii="Arial" w:hAnsi="Arial" w:cs="Arial"/>
          <w:sz w:val="22"/>
          <w:szCs w:val="22"/>
          <w:lang w:val="bg-BG"/>
        </w:rPr>
      </w:pPr>
    </w:p>
    <w:p w:rsidR="00635D96" w:rsidRDefault="00635D96" w:rsidP="00635D96">
      <w:pPr>
        <w:ind w:firstLine="708"/>
        <w:jc w:val="both"/>
        <w:rPr>
          <w:rFonts w:ascii="Arial" w:hAnsi="Arial" w:cs="Arial"/>
          <w:sz w:val="22"/>
          <w:szCs w:val="22"/>
          <w:lang w:val="bg-BG"/>
        </w:rPr>
      </w:pPr>
      <w:proofErr w:type="spellStart"/>
      <w:r>
        <w:rPr>
          <w:rFonts w:ascii="Arial" w:hAnsi="Arial" w:cs="Arial"/>
          <w:sz w:val="22"/>
          <w:szCs w:val="22"/>
        </w:rPr>
        <w:t>Проекта</w:t>
      </w:r>
      <w:proofErr w:type="spellEnd"/>
      <w:r>
        <w:rPr>
          <w:rFonts w:ascii="Arial" w:hAnsi="Arial" w:cs="Arial"/>
          <w:sz w:val="22"/>
          <w:szCs w:val="22"/>
        </w:rPr>
        <w:t xml:space="preserve"> е </w:t>
      </w:r>
      <w:proofErr w:type="spellStart"/>
      <w:r>
        <w:rPr>
          <w:rFonts w:ascii="Arial" w:hAnsi="Arial" w:cs="Arial"/>
          <w:sz w:val="22"/>
          <w:szCs w:val="22"/>
        </w:rPr>
        <w:t>изготвен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bg-BG"/>
        </w:rPr>
        <w:t xml:space="preserve">след </w:t>
      </w:r>
      <w:proofErr w:type="gramStart"/>
      <w:r>
        <w:rPr>
          <w:rFonts w:ascii="Arial" w:hAnsi="Arial" w:cs="Arial"/>
          <w:sz w:val="22"/>
          <w:szCs w:val="22"/>
          <w:lang w:val="bg-BG"/>
        </w:rPr>
        <w:t>разрешение ,дадено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заповед</w:t>
      </w:r>
      <w:proofErr w:type="spellEnd"/>
      <w:r>
        <w:rPr>
          <w:rFonts w:ascii="Arial" w:hAnsi="Arial" w:cs="Arial"/>
          <w:sz w:val="22"/>
          <w:szCs w:val="22"/>
        </w:rPr>
        <w:t xml:space="preserve"> №РД-06-</w:t>
      </w:r>
      <w:r>
        <w:rPr>
          <w:rFonts w:ascii="Arial" w:hAnsi="Arial" w:cs="Arial"/>
          <w:sz w:val="22"/>
          <w:szCs w:val="22"/>
          <w:lang w:val="bg-BG"/>
        </w:rPr>
        <w:t>187/11.02.2021г.</w:t>
      </w:r>
      <w:r>
        <w:rPr>
          <w:rFonts w:ascii="Arial" w:hAnsi="Arial" w:cs="Arial"/>
          <w:sz w:val="22"/>
          <w:szCs w:val="22"/>
        </w:rPr>
        <w:t xml:space="preserve"> 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на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Кмета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на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Община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Димитровград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bg-BG"/>
        </w:rPr>
        <w:t>като</w:t>
      </w:r>
      <w:r>
        <w:rPr>
          <w:rFonts w:ascii="Arial" w:hAnsi="Arial" w:cs="Arial"/>
          <w:sz w:val="22"/>
          <w:szCs w:val="22"/>
        </w:rPr>
        <w:t xml:space="preserve"> е </w:t>
      </w:r>
      <w:proofErr w:type="spellStart"/>
      <w:r>
        <w:rPr>
          <w:rFonts w:ascii="Arial" w:hAnsi="Arial" w:cs="Arial"/>
          <w:sz w:val="22"/>
          <w:szCs w:val="22"/>
        </w:rPr>
        <w:t>съобразен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bg-BG"/>
        </w:rPr>
        <w:t xml:space="preserve">с данните  от </w:t>
      </w:r>
      <w:proofErr w:type="spellStart"/>
      <w:r>
        <w:rPr>
          <w:rFonts w:ascii="Arial" w:hAnsi="Arial" w:cs="Arial"/>
          <w:sz w:val="22"/>
          <w:szCs w:val="22"/>
          <w:lang w:val="bg-BG"/>
        </w:rPr>
        <w:t>геодезическото</w:t>
      </w:r>
      <w:proofErr w:type="spellEnd"/>
      <w:r>
        <w:rPr>
          <w:rFonts w:ascii="Arial" w:hAnsi="Arial" w:cs="Arial"/>
          <w:sz w:val="22"/>
          <w:szCs w:val="22"/>
          <w:lang w:val="bg-BG"/>
        </w:rPr>
        <w:t xml:space="preserve"> измерване</w:t>
      </w:r>
      <w:r>
        <w:rPr>
          <w:rFonts w:ascii="Arial" w:hAnsi="Arial"/>
          <w:sz w:val="22"/>
          <w:szCs w:val="22"/>
          <w:lang w:val="bg-BG"/>
        </w:rPr>
        <w:t xml:space="preserve"> и</w:t>
      </w:r>
      <w:r w:rsidRPr="0042327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bg-BG"/>
        </w:rPr>
        <w:t>нереализираното на място отреждане „За озеленяване”,видно от приложеното изображение по-долу.</w:t>
      </w:r>
    </w:p>
    <w:p w:rsidR="00635D96" w:rsidRDefault="00635D96" w:rsidP="00635D96">
      <w:pPr>
        <w:ind w:firstLine="708"/>
        <w:jc w:val="both"/>
        <w:rPr>
          <w:rFonts w:ascii="Arial" w:hAnsi="Arial"/>
          <w:sz w:val="22"/>
          <w:szCs w:val="22"/>
          <w:lang w:val="bg-BG"/>
        </w:rPr>
      </w:pPr>
      <w:r>
        <w:rPr>
          <w:rFonts w:ascii="Arial" w:hAnsi="Arial" w:cs="Arial"/>
          <w:b/>
          <w:i/>
          <w:noProof/>
          <w:sz w:val="18"/>
          <w:szCs w:val="18"/>
          <w:lang w:val="bg-BG" w:eastAsia="bg-BG" w:bidi="ar-SA"/>
        </w:rPr>
        <w:drawing>
          <wp:inline distT="0" distB="0" distL="0" distR="0">
            <wp:extent cx="5295900" cy="3009900"/>
            <wp:effectExtent l="19050" t="0" r="0" b="0"/>
            <wp:docPr id="2" name="Картина 1" descr="C:\Users\Stanka\AppData\Local\Microsoft\Windows\Temporary Internet Files\Content.Word\20210303_1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C:\Users\Stanka\AppData\Local\Microsoft\Windows\Temporary Internet Files\Content.Word\20210303_155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96" w:rsidRDefault="00635D96" w:rsidP="00635D96">
      <w:pPr>
        <w:ind w:firstLine="708"/>
        <w:jc w:val="both"/>
        <w:rPr>
          <w:rFonts w:ascii="Arial" w:hAnsi="Arial"/>
          <w:sz w:val="22"/>
          <w:szCs w:val="22"/>
          <w:lang w:val="bg-BG"/>
        </w:rPr>
      </w:pPr>
      <w:r>
        <w:rPr>
          <w:rFonts w:ascii="Arial" w:hAnsi="Arial"/>
          <w:sz w:val="22"/>
          <w:szCs w:val="22"/>
          <w:lang w:val="bg-BG"/>
        </w:rPr>
        <w:t xml:space="preserve">С проектното решение се предвижда изменение на регулацията на трите имота ,при което след разделяне ,части от </w:t>
      </w:r>
      <w:proofErr w:type="spellStart"/>
      <w:r w:rsidRPr="00A25369">
        <w:rPr>
          <w:rFonts w:ascii="Arial" w:hAnsi="Arial" w:cs="Arial"/>
          <w:sz w:val="22"/>
          <w:szCs w:val="22"/>
        </w:rPr>
        <w:t>общински</w:t>
      </w:r>
      <w:proofErr w:type="spellEnd"/>
      <w:r>
        <w:rPr>
          <w:rFonts w:ascii="Arial" w:hAnsi="Arial" w:cs="Arial"/>
          <w:sz w:val="22"/>
          <w:szCs w:val="22"/>
          <w:lang w:val="bg-BG"/>
        </w:rPr>
        <w:t>те</w:t>
      </w:r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урегулиран</w:t>
      </w:r>
      <w:proofErr w:type="spellEnd"/>
      <w:r>
        <w:rPr>
          <w:rFonts w:ascii="Arial" w:hAnsi="Arial" w:cs="Arial"/>
          <w:sz w:val="22"/>
          <w:szCs w:val="22"/>
          <w:lang w:val="bg-BG"/>
        </w:rPr>
        <w:t>и</w:t>
      </w:r>
      <w:r w:rsidRPr="00A253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25369">
        <w:rPr>
          <w:rFonts w:ascii="Arial" w:hAnsi="Arial" w:cs="Arial"/>
          <w:sz w:val="22"/>
          <w:szCs w:val="22"/>
        </w:rPr>
        <w:t>имот</w:t>
      </w:r>
      <w:proofErr w:type="spellEnd"/>
      <w:r>
        <w:rPr>
          <w:rFonts w:ascii="Arial" w:hAnsi="Arial" w:cs="Arial"/>
          <w:sz w:val="22"/>
          <w:szCs w:val="22"/>
          <w:lang w:val="bg-BG"/>
        </w:rPr>
        <w:t>и</w:t>
      </w:r>
      <w:r w:rsidRPr="00A25369">
        <w:rPr>
          <w:rFonts w:ascii="Arial" w:hAnsi="Arial" w:cs="Arial"/>
          <w:sz w:val="22"/>
          <w:szCs w:val="22"/>
        </w:rPr>
        <w:t xml:space="preserve"> УПИ ІІІ </w:t>
      </w:r>
      <w:r w:rsidRPr="00A25369">
        <w:rPr>
          <w:rFonts w:ascii="Arial" w:hAnsi="Arial" w:cs="Arial"/>
          <w:sz w:val="22"/>
          <w:szCs w:val="22"/>
          <w:lang w:val="bg-BG"/>
        </w:rPr>
        <w:t>„За озеленяване и транспортна инфраструктура</w:t>
      </w:r>
      <w:r>
        <w:rPr>
          <w:rFonts w:ascii="Arial" w:hAnsi="Arial" w:cs="Arial"/>
          <w:sz w:val="22"/>
          <w:szCs w:val="22"/>
          <w:lang w:val="bg-BG"/>
        </w:rPr>
        <w:t>” и</w:t>
      </w:r>
      <w:r w:rsidRPr="00F50242">
        <w:rPr>
          <w:rFonts w:ascii="Arial" w:hAnsi="Arial" w:cs="Arial"/>
          <w:sz w:val="22"/>
          <w:szCs w:val="22"/>
        </w:rPr>
        <w:t xml:space="preserve"> </w:t>
      </w:r>
      <w:r w:rsidRPr="00A25369">
        <w:rPr>
          <w:rFonts w:ascii="Arial" w:hAnsi="Arial" w:cs="Arial"/>
          <w:sz w:val="22"/>
          <w:szCs w:val="22"/>
        </w:rPr>
        <w:t xml:space="preserve">УПИ ІІ </w:t>
      </w:r>
      <w:r w:rsidRPr="00A25369">
        <w:rPr>
          <w:rFonts w:ascii="Arial" w:hAnsi="Arial" w:cs="Arial"/>
          <w:sz w:val="22"/>
          <w:szCs w:val="22"/>
          <w:lang w:val="bg-BG"/>
        </w:rPr>
        <w:t>„За озеленяване и магазин”</w:t>
      </w:r>
      <w:r>
        <w:rPr>
          <w:rFonts w:ascii="Arial" w:hAnsi="Arial" w:cs="Arial"/>
          <w:sz w:val="22"/>
          <w:szCs w:val="22"/>
          <w:lang w:val="bg-BG"/>
        </w:rPr>
        <w:t xml:space="preserve">  ,възлизащи съответно на  378,5 кв.м. с проектен идентификатор 21052.1016.484 и 59,28 кв.м. с проектен идентификатор 21052.1015.486 ,се приобщават към УПИ І и се урегулира нов </w:t>
      </w:r>
      <w:proofErr w:type="spellStart"/>
      <w:r>
        <w:rPr>
          <w:rFonts w:ascii="Arial" w:hAnsi="Arial" w:cs="Arial"/>
          <w:sz w:val="22"/>
          <w:szCs w:val="22"/>
          <w:lang w:val="bg-BG"/>
        </w:rPr>
        <w:t>съсобствен</w:t>
      </w:r>
      <w:proofErr w:type="spellEnd"/>
      <w:r>
        <w:rPr>
          <w:rFonts w:ascii="Arial" w:hAnsi="Arial" w:cs="Arial"/>
          <w:sz w:val="22"/>
          <w:szCs w:val="22"/>
          <w:lang w:val="bg-BG"/>
        </w:rPr>
        <w:t xml:space="preserve"> с Общината урегулиран имот  с ново отреждане „За търговска дейност и озеленяване” с обща площ 3468,46 кв.м. като </w:t>
      </w:r>
      <w:proofErr w:type="spellStart"/>
      <w:r>
        <w:rPr>
          <w:rFonts w:ascii="Arial" w:hAnsi="Arial" w:cs="Arial"/>
          <w:sz w:val="22"/>
          <w:szCs w:val="22"/>
          <w:lang w:val="bg-BG"/>
        </w:rPr>
        <w:t>отрежданията</w:t>
      </w:r>
      <w:proofErr w:type="spellEnd"/>
      <w:r>
        <w:rPr>
          <w:rFonts w:ascii="Arial" w:hAnsi="Arial" w:cs="Arial"/>
          <w:sz w:val="22"/>
          <w:szCs w:val="22"/>
          <w:lang w:val="bg-BG"/>
        </w:rPr>
        <w:t xml:space="preserve"> на новообразуваните имоти не противоречат на отредените за терена с Общия </w:t>
      </w:r>
      <w:proofErr w:type="spellStart"/>
      <w:r>
        <w:rPr>
          <w:rFonts w:ascii="Arial" w:hAnsi="Arial" w:cs="Arial"/>
          <w:sz w:val="22"/>
          <w:szCs w:val="22"/>
          <w:lang w:val="bg-BG"/>
        </w:rPr>
        <w:t>устройствен</w:t>
      </w:r>
      <w:proofErr w:type="spellEnd"/>
      <w:r>
        <w:rPr>
          <w:rFonts w:ascii="Arial" w:hAnsi="Arial" w:cs="Arial"/>
          <w:sz w:val="22"/>
          <w:szCs w:val="22"/>
          <w:lang w:val="bg-BG"/>
        </w:rPr>
        <w:t xml:space="preserve"> план, одобрен с решение № 793/2017г. на Общински съвет Димитровград </w:t>
      </w:r>
      <w:proofErr w:type="spellStart"/>
      <w:r>
        <w:rPr>
          <w:rFonts w:ascii="Arial" w:hAnsi="Arial" w:cs="Arial"/>
          <w:sz w:val="22"/>
          <w:szCs w:val="22"/>
          <w:lang w:val="bg-BG"/>
        </w:rPr>
        <w:t>устройствени</w:t>
      </w:r>
      <w:proofErr w:type="spellEnd"/>
      <w:r>
        <w:rPr>
          <w:rFonts w:ascii="Arial" w:hAnsi="Arial" w:cs="Arial"/>
          <w:sz w:val="22"/>
          <w:szCs w:val="22"/>
          <w:lang w:val="bg-BG"/>
        </w:rPr>
        <w:t xml:space="preserve"> зони </w:t>
      </w:r>
      <w:proofErr w:type="spellStart"/>
      <w:r w:rsidRPr="005D6741">
        <w:rPr>
          <w:rFonts w:ascii="Arial" w:hAnsi="Arial"/>
          <w:sz w:val="22"/>
          <w:szCs w:val="22"/>
          <w:lang w:val="bg-BG"/>
        </w:rPr>
        <w:t>Оо-</w:t>
      </w:r>
      <w:proofErr w:type="spellEnd"/>
      <w:r w:rsidRPr="005D6741">
        <w:rPr>
          <w:rFonts w:ascii="Arial" w:hAnsi="Arial"/>
          <w:sz w:val="22"/>
          <w:szCs w:val="22"/>
          <w:lang w:val="bg-BG"/>
        </w:rPr>
        <w:t xml:space="preserve">„Зона за обществено обслужване” и </w:t>
      </w:r>
      <w:proofErr w:type="spellStart"/>
      <w:r w:rsidRPr="005D6741">
        <w:rPr>
          <w:rFonts w:ascii="Arial" w:hAnsi="Arial"/>
          <w:sz w:val="22"/>
          <w:szCs w:val="22"/>
          <w:lang w:val="bg-BG"/>
        </w:rPr>
        <w:t>Тзв</w:t>
      </w:r>
      <w:proofErr w:type="spellEnd"/>
      <w:r w:rsidRPr="005D6741">
        <w:rPr>
          <w:rFonts w:ascii="Arial" w:hAnsi="Arial"/>
          <w:sz w:val="22"/>
          <w:szCs w:val="22"/>
          <w:lang w:val="bg-BG"/>
        </w:rPr>
        <w:t xml:space="preserve"> –„Озеленяване и техническа инфраструктура”,</w:t>
      </w:r>
      <w:r>
        <w:rPr>
          <w:rFonts w:ascii="Arial" w:hAnsi="Arial" w:cs="Arial"/>
          <w:sz w:val="22"/>
          <w:szCs w:val="22"/>
          <w:lang w:val="bg-BG"/>
        </w:rPr>
        <w:t xml:space="preserve"> </w:t>
      </w:r>
    </w:p>
    <w:p w:rsidR="00635D96" w:rsidRDefault="00635D96" w:rsidP="00635D96">
      <w:pPr>
        <w:jc w:val="both"/>
        <w:rPr>
          <w:rFonts w:ascii="Arial" w:hAnsi="Arial" w:cs="Arial"/>
          <w:b/>
          <w:i/>
          <w:sz w:val="18"/>
          <w:szCs w:val="18"/>
        </w:rPr>
      </w:pPr>
      <w:r w:rsidRPr="00570E65">
        <w:rPr>
          <w:rFonts w:ascii="Arial" w:hAnsi="Arial" w:cs="Arial"/>
          <w:b/>
          <w:i/>
          <w:sz w:val="18"/>
          <w:szCs w:val="18"/>
          <w:lang w:val="ru-RU"/>
        </w:rPr>
        <w:t>Проектно решение</w:t>
      </w:r>
    </w:p>
    <w:p w:rsidR="00DA696B" w:rsidRDefault="00DA696B" w:rsidP="00635D96">
      <w:pPr>
        <w:jc w:val="both"/>
        <w:rPr>
          <w:rFonts w:ascii="Arial" w:hAnsi="Arial" w:cs="Arial"/>
          <w:b/>
          <w:i/>
          <w:noProof/>
          <w:sz w:val="18"/>
          <w:szCs w:val="18"/>
          <w:lang w:val="bg-BG" w:eastAsia="bg-BG" w:bidi="ar-SA"/>
        </w:rPr>
      </w:pPr>
    </w:p>
    <w:p w:rsidR="00635D96" w:rsidRDefault="00635D96" w:rsidP="00635D96">
      <w:pPr>
        <w:jc w:val="both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noProof/>
          <w:sz w:val="18"/>
          <w:szCs w:val="18"/>
          <w:lang w:val="bg-BG" w:eastAsia="bg-BG" w:bidi="ar-SA"/>
        </w:rPr>
        <w:drawing>
          <wp:inline distT="0" distB="0" distL="0" distR="0">
            <wp:extent cx="5648325" cy="3629025"/>
            <wp:effectExtent l="19050" t="19050" r="28575" b="28575"/>
            <wp:docPr id="3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862" b="1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29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5D96" w:rsidRDefault="00635D96" w:rsidP="00635D96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635D96" w:rsidRDefault="00635D96" w:rsidP="00635D96">
      <w:pPr>
        <w:jc w:val="both"/>
        <w:rPr>
          <w:rFonts w:ascii="Arial" w:hAnsi="Arial" w:cs="Arial"/>
          <w:sz w:val="22"/>
          <w:szCs w:val="22"/>
          <w:lang w:val="bg-BG"/>
        </w:rPr>
      </w:pPr>
      <w:r w:rsidRPr="00002B93">
        <w:rPr>
          <w:rFonts w:ascii="Arial" w:hAnsi="Arial" w:cs="Arial"/>
          <w:sz w:val="22"/>
          <w:szCs w:val="22"/>
        </w:rPr>
        <w:lastRenderedPageBreak/>
        <w:tab/>
      </w:r>
      <w:r w:rsidRPr="00002B93">
        <w:rPr>
          <w:rFonts w:ascii="Arial" w:hAnsi="Arial" w:cs="Arial"/>
          <w:sz w:val="22"/>
          <w:szCs w:val="22"/>
          <w:lang w:val="bg-BG"/>
        </w:rPr>
        <w:t xml:space="preserve">Към </w:t>
      </w:r>
      <w:r>
        <w:rPr>
          <w:rFonts w:ascii="Arial" w:hAnsi="Arial" w:cs="Arial"/>
          <w:sz w:val="22"/>
          <w:szCs w:val="22"/>
          <w:lang w:val="bg-BG"/>
        </w:rPr>
        <w:t xml:space="preserve">проекта за изменение на ПУП ПР е изработен и проект за изменение на Плана за застрояване като за новообразувания имот е предвиден нов режим на застрояване с </w:t>
      </w:r>
      <w:r w:rsidR="00DA696B">
        <w:rPr>
          <w:rFonts w:ascii="Arial" w:hAnsi="Arial" w:cs="Arial"/>
          <w:sz w:val="22"/>
          <w:szCs w:val="22"/>
          <w:lang w:val="bg-BG"/>
        </w:rPr>
        <w:t>ограничителни</w:t>
      </w:r>
      <w:r>
        <w:rPr>
          <w:rFonts w:ascii="Arial" w:hAnsi="Arial" w:cs="Arial"/>
          <w:sz w:val="22"/>
          <w:szCs w:val="22"/>
          <w:lang w:val="bg-BG"/>
        </w:rPr>
        <w:t xml:space="preserve"> линии,така както е показано в извадката по-долу.</w:t>
      </w:r>
    </w:p>
    <w:p w:rsidR="00635D96" w:rsidRDefault="00635D96" w:rsidP="00635D96">
      <w:pPr>
        <w:jc w:val="both"/>
        <w:rPr>
          <w:rFonts w:ascii="Arial" w:hAnsi="Arial" w:cs="Arial"/>
          <w:sz w:val="22"/>
          <w:szCs w:val="22"/>
          <w:lang w:val="bg-BG"/>
        </w:rPr>
      </w:pPr>
    </w:p>
    <w:p w:rsidR="00635D96" w:rsidRPr="00002B93" w:rsidRDefault="00635D96" w:rsidP="00635D96">
      <w:pPr>
        <w:jc w:val="both"/>
        <w:rPr>
          <w:rFonts w:ascii="Arial" w:hAnsi="Arial" w:cs="Arial"/>
          <w:b/>
          <w:i/>
          <w:sz w:val="18"/>
          <w:szCs w:val="18"/>
        </w:rPr>
      </w:pPr>
      <w:r w:rsidRPr="00002B93">
        <w:rPr>
          <w:rFonts w:ascii="Arial" w:hAnsi="Arial" w:cs="Arial"/>
          <w:b/>
          <w:i/>
          <w:sz w:val="18"/>
          <w:szCs w:val="18"/>
          <w:lang w:val="bg-BG"/>
        </w:rPr>
        <w:t>Извадка от проект за изменение на ПУП План за застрояване на кв.6 по плана на Димитровград</w:t>
      </w:r>
    </w:p>
    <w:p w:rsidR="00635D96" w:rsidRDefault="009747AF" w:rsidP="00635D96">
      <w:pPr>
        <w:jc w:val="both"/>
        <w:rPr>
          <w:rFonts w:ascii="Arial" w:hAnsi="Arial" w:cs="Arial"/>
          <w:b/>
          <w:i/>
          <w:sz w:val="18"/>
          <w:szCs w:val="18"/>
        </w:rPr>
      </w:pPr>
      <w:r w:rsidRPr="009747AF">
        <w:rPr>
          <w:rFonts w:ascii="Arial" w:hAnsi="Arial" w:cs="Arial"/>
          <w:b/>
          <w:i/>
          <w:noProof/>
          <w:sz w:val="18"/>
          <w:szCs w:val="18"/>
          <w:bdr w:val="single" w:sz="4" w:space="0" w:color="auto"/>
          <w:lang w:val="bg-BG" w:eastAsia="bg-BG" w:bidi="ar-SA"/>
        </w:rPr>
        <w:drawing>
          <wp:inline distT="0" distB="0" distL="0" distR="0">
            <wp:extent cx="6301105" cy="4298966"/>
            <wp:effectExtent l="19050" t="0" r="4445" b="0"/>
            <wp:docPr id="4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9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96" w:rsidRDefault="00635D96" w:rsidP="00635D96">
      <w:pPr>
        <w:ind w:firstLine="708"/>
        <w:jc w:val="both"/>
        <w:rPr>
          <w:rFonts w:ascii="Arial" w:hAnsi="Arial" w:cs="Arial"/>
          <w:sz w:val="22"/>
          <w:szCs w:val="22"/>
          <w:lang w:val="ru-RU"/>
        </w:rPr>
      </w:pPr>
    </w:p>
    <w:p w:rsidR="00635D96" w:rsidRPr="005D6741" w:rsidRDefault="00635D96" w:rsidP="00635D96">
      <w:pPr>
        <w:ind w:firstLine="708"/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 </w:t>
      </w:r>
      <w:r w:rsidRPr="00261581">
        <w:rPr>
          <w:rFonts w:ascii="Arial" w:hAnsi="Arial" w:cs="Arial"/>
          <w:sz w:val="22"/>
          <w:szCs w:val="22"/>
          <w:lang w:val="ru-RU"/>
        </w:rPr>
        <w:t xml:space="preserve">Проекта е </w:t>
      </w:r>
      <w:proofErr w:type="spellStart"/>
      <w:r w:rsidRPr="00261581">
        <w:rPr>
          <w:rFonts w:ascii="Arial" w:hAnsi="Arial" w:cs="Arial"/>
          <w:sz w:val="22"/>
          <w:szCs w:val="22"/>
          <w:lang w:val="ru-RU"/>
        </w:rPr>
        <w:t>съгласуван</w:t>
      </w:r>
      <w:proofErr w:type="spellEnd"/>
      <w:r w:rsidRPr="00261581">
        <w:rPr>
          <w:rFonts w:ascii="Arial" w:hAnsi="Arial" w:cs="Arial"/>
          <w:sz w:val="22"/>
          <w:szCs w:val="22"/>
          <w:lang w:val="ru-RU"/>
        </w:rPr>
        <w:t xml:space="preserve"> </w:t>
      </w:r>
      <w:proofErr w:type="spellStart"/>
      <w:r w:rsidRPr="00261581">
        <w:rPr>
          <w:rFonts w:ascii="Arial" w:hAnsi="Arial" w:cs="Arial"/>
          <w:sz w:val="22"/>
          <w:szCs w:val="22"/>
        </w:rPr>
        <w:t>от</w:t>
      </w:r>
      <w:proofErr w:type="spellEnd"/>
      <w:r w:rsidRPr="00261581">
        <w:rPr>
          <w:rFonts w:ascii="Arial" w:hAnsi="Arial" w:cs="Arial"/>
          <w:sz w:val="22"/>
          <w:szCs w:val="22"/>
          <w:lang w:val="ru-RU"/>
        </w:rPr>
        <w:t xml:space="preserve"> </w:t>
      </w:r>
      <w:proofErr w:type="spellStart"/>
      <w:r w:rsidRPr="00261581">
        <w:rPr>
          <w:rFonts w:ascii="Arial" w:hAnsi="Arial" w:cs="Arial"/>
          <w:sz w:val="22"/>
          <w:szCs w:val="22"/>
          <w:lang w:val="ru-RU"/>
        </w:rPr>
        <w:t>Общински</w:t>
      </w:r>
      <w:proofErr w:type="spellEnd"/>
      <w:r w:rsidRPr="00261581">
        <w:rPr>
          <w:rFonts w:ascii="Arial" w:hAnsi="Arial" w:cs="Arial"/>
          <w:sz w:val="22"/>
          <w:szCs w:val="22"/>
          <w:lang w:val="ru-RU"/>
        </w:rPr>
        <w:t xml:space="preserve"> </w:t>
      </w:r>
      <w:proofErr w:type="spellStart"/>
      <w:r w:rsidRPr="00261581">
        <w:rPr>
          <w:rFonts w:ascii="Arial" w:hAnsi="Arial" w:cs="Arial"/>
          <w:sz w:val="22"/>
          <w:szCs w:val="22"/>
          <w:lang w:val="ru-RU"/>
        </w:rPr>
        <w:t>експертен</w:t>
      </w:r>
      <w:proofErr w:type="spellEnd"/>
      <w:r w:rsidRPr="00261581">
        <w:rPr>
          <w:rFonts w:ascii="Arial" w:hAnsi="Arial" w:cs="Arial"/>
          <w:sz w:val="22"/>
          <w:szCs w:val="22"/>
          <w:lang w:val="ru-RU"/>
        </w:rPr>
        <w:t xml:space="preserve"> </w:t>
      </w:r>
      <w:proofErr w:type="spellStart"/>
      <w:r w:rsidRPr="00261581">
        <w:rPr>
          <w:rFonts w:ascii="Arial" w:hAnsi="Arial" w:cs="Arial"/>
          <w:sz w:val="22"/>
          <w:szCs w:val="22"/>
          <w:lang w:val="ru-RU"/>
        </w:rPr>
        <w:t>съвет</w:t>
      </w:r>
      <w:proofErr w:type="spellEnd"/>
      <w:r>
        <w:rPr>
          <w:rFonts w:ascii="Arial" w:hAnsi="Arial" w:cs="Arial"/>
          <w:sz w:val="22"/>
          <w:szCs w:val="22"/>
          <w:lang w:val="ru-RU"/>
        </w:rPr>
        <w:t xml:space="preserve"> с протокол №</w:t>
      </w:r>
      <w:r w:rsidRPr="00002B93">
        <w:rPr>
          <w:rFonts w:ascii="Arial" w:hAnsi="Arial" w:cs="Arial"/>
          <w:sz w:val="22"/>
          <w:szCs w:val="22"/>
          <w:lang w:val="ru-RU"/>
        </w:rPr>
        <w:t>3/</w:t>
      </w:r>
      <w:r>
        <w:rPr>
          <w:rFonts w:ascii="Arial" w:hAnsi="Arial" w:cs="Arial"/>
          <w:sz w:val="22"/>
          <w:szCs w:val="22"/>
          <w:lang w:val="ru-RU"/>
        </w:rPr>
        <w:t>11</w:t>
      </w:r>
      <w:r w:rsidRPr="00002B93">
        <w:rPr>
          <w:rFonts w:ascii="Arial" w:hAnsi="Arial" w:cs="Arial"/>
          <w:sz w:val="22"/>
          <w:szCs w:val="22"/>
          <w:lang w:val="ru-RU"/>
        </w:rPr>
        <w:t>.03.2021г</w:t>
      </w:r>
      <w:proofErr w:type="gramStart"/>
      <w:r w:rsidRPr="00002B93">
        <w:rPr>
          <w:rFonts w:ascii="Arial" w:hAnsi="Arial" w:cs="Arial"/>
          <w:sz w:val="22"/>
          <w:szCs w:val="22"/>
          <w:lang w:val="ru-RU"/>
        </w:rPr>
        <w:t>..</w:t>
      </w:r>
      <w:proofErr w:type="gramEnd"/>
    </w:p>
    <w:p w:rsidR="00635D96" w:rsidRDefault="00635D96" w:rsidP="00635D96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261581">
        <w:rPr>
          <w:rFonts w:ascii="Arial" w:hAnsi="Arial" w:cs="Arial"/>
          <w:sz w:val="22"/>
          <w:szCs w:val="22"/>
          <w:lang w:val="ru-RU"/>
        </w:rPr>
        <w:t xml:space="preserve"> </w:t>
      </w:r>
      <w:proofErr w:type="spellStart"/>
      <w:r w:rsidRPr="00261581">
        <w:rPr>
          <w:rFonts w:ascii="Arial" w:hAnsi="Arial" w:cs="Arial"/>
          <w:sz w:val="22"/>
          <w:szCs w:val="22"/>
        </w:rPr>
        <w:t>Във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1581">
        <w:rPr>
          <w:rFonts w:ascii="Arial" w:hAnsi="Arial" w:cs="Arial"/>
          <w:sz w:val="22"/>
          <w:szCs w:val="22"/>
        </w:rPr>
        <w:t>връзка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 с </w:t>
      </w:r>
      <w:proofErr w:type="spellStart"/>
      <w:r w:rsidRPr="00261581">
        <w:rPr>
          <w:rFonts w:ascii="Arial" w:hAnsi="Arial" w:cs="Arial"/>
          <w:sz w:val="22"/>
          <w:szCs w:val="22"/>
        </w:rPr>
        <w:t>горното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261581">
        <w:rPr>
          <w:rFonts w:ascii="Arial" w:hAnsi="Arial" w:cs="Arial"/>
          <w:sz w:val="22"/>
          <w:szCs w:val="22"/>
        </w:rPr>
        <w:t>на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1581">
        <w:rPr>
          <w:rFonts w:ascii="Arial" w:hAnsi="Arial" w:cs="Arial"/>
          <w:sz w:val="22"/>
          <w:szCs w:val="22"/>
        </w:rPr>
        <w:t>основание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61581">
        <w:rPr>
          <w:rFonts w:ascii="Arial" w:hAnsi="Arial" w:cs="Arial"/>
          <w:sz w:val="22"/>
          <w:szCs w:val="22"/>
        </w:rPr>
        <w:t>чл.5 ,ал.</w:t>
      </w:r>
      <w:r>
        <w:rPr>
          <w:rFonts w:ascii="Arial" w:hAnsi="Arial" w:cs="Arial"/>
          <w:sz w:val="22"/>
          <w:szCs w:val="22"/>
        </w:rPr>
        <w:t>5</w:t>
      </w:r>
      <w:proofErr w:type="gramEnd"/>
      <w:r w:rsidRPr="002615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1581">
        <w:rPr>
          <w:rFonts w:ascii="Arial" w:hAnsi="Arial" w:cs="Arial"/>
          <w:sz w:val="22"/>
          <w:szCs w:val="22"/>
        </w:rPr>
        <w:t>от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1581">
        <w:rPr>
          <w:rFonts w:ascii="Arial" w:hAnsi="Arial" w:cs="Arial"/>
          <w:sz w:val="22"/>
          <w:szCs w:val="22"/>
        </w:rPr>
        <w:t>Наредба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 №8 </w:t>
      </w:r>
      <w:proofErr w:type="spellStart"/>
      <w:r w:rsidRPr="00261581">
        <w:rPr>
          <w:rFonts w:ascii="Arial" w:hAnsi="Arial" w:cs="Arial"/>
          <w:sz w:val="22"/>
          <w:szCs w:val="22"/>
        </w:rPr>
        <w:t>за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1581">
        <w:rPr>
          <w:rFonts w:ascii="Arial" w:hAnsi="Arial" w:cs="Arial"/>
          <w:sz w:val="22"/>
          <w:szCs w:val="22"/>
        </w:rPr>
        <w:t>придобиване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61581">
        <w:rPr>
          <w:rFonts w:ascii="Arial" w:hAnsi="Arial" w:cs="Arial"/>
          <w:sz w:val="22"/>
          <w:szCs w:val="22"/>
        </w:rPr>
        <w:t>управление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261581">
        <w:rPr>
          <w:rFonts w:ascii="Arial" w:hAnsi="Arial" w:cs="Arial"/>
          <w:sz w:val="22"/>
          <w:szCs w:val="22"/>
        </w:rPr>
        <w:t>разпореждане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 с </w:t>
      </w:r>
      <w:proofErr w:type="spellStart"/>
      <w:r w:rsidRPr="00261581">
        <w:rPr>
          <w:rFonts w:ascii="Arial" w:hAnsi="Arial" w:cs="Arial"/>
          <w:sz w:val="22"/>
          <w:szCs w:val="22"/>
        </w:rPr>
        <w:t>общинско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1581">
        <w:rPr>
          <w:rFonts w:ascii="Arial" w:hAnsi="Arial" w:cs="Arial"/>
          <w:sz w:val="22"/>
          <w:szCs w:val="22"/>
        </w:rPr>
        <w:t>имущество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,  </w:t>
      </w:r>
      <w:proofErr w:type="spellStart"/>
      <w:r w:rsidRPr="00261581">
        <w:rPr>
          <w:rFonts w:ascii="Arial" w:hAnsi="Arial" w:cs="Arial"/>
          <w:sz w:val="22"/>
          <w:szCs w:val="22"/>
        </w:rPr>
        <w:t>предлагам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1581">
        <w:rPr>
          <w:rFonts w:ascii="Arial" w:hAnsi="Arial" w:cs="Arial"/>
          <w:sz w:val="22"/>
          <w:szCs w:val="22"/>
        </w:rPr>
        <w:t>на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1581">
        <w:rPr>
          <w:rFonts w:ascii="Arial" w:hAnsi="Arial" w:cs="Arial"/>
          <w:sz w:val="22"/>
          <w:szCs w:val="22"/>
        </w:rPr>
        <w:t>Вашето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1581">
        <w:rPr>
          <w:rFonts w:ascii="Arial" w:hAnsi="Arial" w:cs="Arial"/>
          <w:sz w:val="22"/>
          <w:szCs w:val="22"/>
        </w:rPr>
        <w:t>внимание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1581">
        <w:rPr>
          <w:rFonts w:ascii="Arial" w:hAnsi="Arial" w:cs="Arial"/>
          <w:sz w:val="22"/>
          <w:szCs w:val="22"/>
        </w:rPr>
        <w:t>следното</w:t>
      </w:r>
      <w:proofErr w:type="spellEnd"/>
      <w:r w:rsidRPr="00261581">
        <w:rPr>
          <w:rFonts w:ascii="Arial" w:hAnsi="Arial" w:cs="Arial"/>
          <w:sz w:val="22"/>
          <w:szCs w:val="22"/>
        </w:rPr>
        <w:t xml:space="preserve"> </w:t>
      </w:r>
    </w:p>
    <w:p w:rsidR="00635D96" w:rsidRDefault="00635D96" w:rsidP="00635D96">
      <w:pPr>
        <w:pStyle w:val="a4"/>
        <w:ind w:firstLine="720"/>
        <w:jc w:val="center"/>
        <w:rPr>
          <w:rFonts w:ascii="Arial" w:hAnsi="Arial" w:cs="Arial"/>
          <w:b/>
          <w:sz w:val="22"/>
          <w:lang w:val="ru-RU"/>
        </w:rPr>
      </w:pPr>
    </w:p>
    <w:p w:rsidR="00635D96" w:rsidRDefault="00635D96" w:rsidP="00635D96">
      <w:pPr>
        <w:pStyle w:val="a4"/>
        <w:ind w:firstLine="720"/>
        <w:jc w:val="center"/>
        <w:rPr>
          <w:rFonts w:ascii="Arial" w:hAnsi="Arial" w:cs="Arial"/>
          <w:b/>
          <w:sz w:val="22"/>
          <w:lang w:val="ru-RU"/>
        </w:rPr>
      </w:pPr>
      <w:proofErr w:type="gramStart"/>
      <w:r w:rsidRPr="00CA36AD">
        <w:rPr>
          <w:rFonts w:ascii="Arial" w:hAnsi="Arial" w:cs="Arial"/>
          <w:b/>
          <w:sz w:val="22"/>
          <w:lang w:val="ru-RU"/>
        </w:rPr>
        <w:t>Р</w:t>
      </w:r>
      <w:proofErr w:type="gramEnd"/>
      <w:r w:rsidRPr="00CA36AD">
        <w:rPr>
          <w:rFonts w:ascii="Arial" w:hAnsi="Arial" w:cs="Arial"/>
          <w:b/>
          <w:sz w:val="22"/>
          <w:lang w:val="ru-RU"/>
        </w:rPr>
        <w:t xml:space="preserve"> Е Ш Е Н И Е:</w:t>
      </w:r>
    </w:p>
    <w:p w:rsidR="00635D96" w:rsidRDefault="00635D96" w:rsidP="00635D96">
      <w:pPr>
        <w:pStyle w:val="a4"/>
        <w:ind w:firstLine="720"/>
        <w:jc w:val="center"/>
        <w:rPr>
          <w:rFonts w:ascii="Arial" w:hAnsi="Arial" w:cs="Arial"/>
          <w:b/>
          <w:sz w:val="22"/>
          <w:lang w:val="ru-RU"/>
        </w:rPr>
      </w:pPr>
    </w:p>
    <w:p w:rsidR="00635D96" w:rsidRDefault="00635D96" w:rsidP="00635D96">
      <w:pPr>
        <w:pStyle w:val="a4"/>
        <w:ind w:firstLine="720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1.</w:t>
      </w:r>
      <w:r w:rsidRPr="00002B93">
        <w:rPr>
          <w:rFonts w:ascii="Arial" w:hAnsi="Arial" w:cs="Arial"/>
          <w:b/>
          <w:sz w:val="22"/>
        </w:rPr>
        <w:t xml:space="preserve"> </w:t>
      </w:r>
      <w:r w:rsidRPr="004407FA">
        <w:rPr>
          <w:rFonts w:ascii="Arial" w:hAnsi="Arial" w:cs="Arial"/>
          <w:b/>
          <w:sz w:val="22"/>
        </w:rPr>
        <w:t>Общински съвет Димитровград дава съгласие</w:t>
      </w:r>
      <w:r>
        <w:rPr>
          <w:rFonts w:ascii="Arial" w:hAnsi="Arial" w:cs="Arial"/>
          <w:b/>
          <w:sz w:val="22"/>
        </w:rPr>
        <w:t xml:space="preserve"> за разделяне на </w:t>
      </w:r>
      <w:r w:rsidRPr="00F917EC">
        <w:rPr>
          <w:rFonts w:ascii="Arial" w:hAnsi="Arial" w:cs="Arial"/>
          <w:b/>
          <w:sz w:val="22"/>
        </w:rPr>
        <w:t xml:space="preserve">общински </w:t>
      </w:r>
      <w:r>
        <w:rPr>
          <w:rFonts w:ascii="Arial" w:hAnsi="Arial" w:cs="Arial"/>
          <w:b/>
          <w:sz w:val="22"/>
        </w:rPr>
        <w:t xml:space="preserve">имоти </w:t>
      </w:r>
      <w:r w:rsidRPr="00F917EC">
        <w:rPr>
          <w:rFonts w:ascii="Arial" w:hAnsi="Arial" w:cs="Arial"/>
          <w:b/>
          <w:sz w:val="22"/>
        </w:rPr>
        <w:t>с идентификатори съответно 21052.1016.426 и 21052.1016.29 по кадастралната карта</w:t>
      </w:r>
      <w:r>
        <w:rPr>
          <w:rFonts w:ascii="Arial" w:hAnsi="Arial" w:cs="Arial"/>
          <w:b/>
          <w:sz w:val="22"/>
        </w:rPr>
        <w:t xml:space="preserve"> на Димитровград,идентични с</w:t>
      </w:r>
      <w:r w:rsidRPr="00F917EC">
        <w:rPr>
          <w:rFonts w:ascii="Arial" w:hAnsi="Arial" w:cs="Arial"/>
          <w:b/>
          <w:sz w:val="22"/>
        </w:rPr>
        <w:t xml:space="preserve"> урегулирани поземлени имоти УПИ ІІІ „За озеленяване и транспортна инфраструктура” и УПИ ІІ „За озеленяване и магазин” в кв.6 по плана на Димитровград, одобрен със заповеди №709/1994г. и </w:t>
      </w:r>
      <w:proofErr w:type="spellStart"/>
      <w:r w:rsidRPr="00F917EC">
        <w:rPr>
          <w:rFonts w:ascii="Arial" w:hAnsi="Arial" w:cs="Arial"/>
          <w:b/>
          <w:sz w:val="22"/>
        </w:rPr>
        <w:t>зап</w:t>
      </w:r>
      <w:proofErr w:type="spellEnd"/>
      <w:r w:rsidRPr="00F917EC">
        <w:rPr>
          <w:rFonts w:ascii="Arial" w:hAnsi="Arial" w:cs="Arial"/>
          <w:b/>
          <w:sz w:val="22"/>
        </w:rPr>
        <w:t>.РД-06-2242/2</w:t>
      </w:r>
      <w:r>
        <w:rPr>
          <w:rFonts w:ascii="Arial" w:hAnsi="Arial" w:cs="Arial"/>
          <w:b/>
          <w:sz w:val="22"/>
        </w:rPr>
        <w:t>0</w:t>
      </w:r>
      <w:r w:rsidRPr="00F917EC">
        <w:rPr>
          <w:rFonts w:ascii="Arial" w:hAnsi="Arial" w:cs="Arial"/>
          <w:b/>
          <w:sz w:val="22"/>
        </w:rPr>
        <w:t>12г.на Кмета на Община Димитровград</w:t>
      </w:r>
      <w:r>
        <w:rPr>
          <w:rFonts w:ascii="Arial" w:hAnsi="Arial" w:cs="Arial"/>
          <w:b/>
          <w:sz w:val="22"/>
        </w:rPr>
        <w:t>,</w:t>
      </w:r>
      <w:r w:rsidRPr="00002B93">
        <w:rPr>
          <w:rFonts w:ascii="Arial" w:hAnsi="Arial" w:cs="Arial"/>
          <w:b/>
          <w:sz w:val="22"/>
        </w:rPr>
        <w:t xml:space="preserve"> </w:t>
      </w:r>
      <w:r w:rsidRPr="00F917EC">
        <w:rPr>
          <w:rFonts w:ascii="Arial" w:hAnsi="Arial" w:cs="Arial"/>
          <w:b/>
          <w:sz w:val="22"/>
        </w:rPr>
        <w:t xml:space="preserve">при което  по данни от </w:t>
      </w:r>
      <w:proofErr w:type="spellStart"/>
      <w:r w:rsidRPr="00F917EC">
        <w:rPr>
          <w:rFonts w:ascii="Arial" w:hAnsi="Arial" w:cs="Arial"/>
          <w:b/>
          <w:sz w:val="22"/>
        </w:rPr>
        <w:t>геодезическо</w:t>
      </w:r>
      <w:proofErr w:type="spellEnd"/>
      <w:r w:rsidRPr="00F917EC">
        <w:rPr>
          <w:rFonts w:ascii="Arial" w:hAnsi="Arial" w:cs="Arial"/>
          <w:b/>
          <w:sz w:val="22"/>
        </w:rPr>
        <w:t xml:space="preserve"> заснемане на лицензи</w:t>
      </w:r>
      <w:r>
        <w:rPr>
          <w:rFonts w:ascii="Arial" w:hAnsi="Arial" w:cs="Arial"/>
          <w:b/>
          <w:sz w:val="22"/>
        </w:rPr>
        <w:t xml:space="preserve">ран специалист ,части от тях </w:t>
      </w:r>
      <w:r w:rsidRPr="00994D1C">
        <w:rPr>
          <w:rFonts w:ascii="Arial" w:hAnsi="Arial" w:cs="Arial"/>
          <w:b/>
          <w:sz w:val="22"/>
        </w:rPr>
        <w:t xml:space="preserve">възлизащи съответно на  378,5 кв.м. с проектен идентификатор 21052.1016.484 и 59,28 кв.м. с проектен идентификатор 21052.1015.486 , да се приобщят към съседен </w:t>
      </w:r>
      <w:r>
        <w:rPr>
          <w:rFonts w:ascii="Arial" w:hAnsi="Arial" w:cs="Arial"/>
          <w:b/>
          <w:sz w:val="22"/>
        </w:rPr>
        <w:t xml:space="preserve">имот </w:t>
      </w:r>
      <w:r w:rsidRPr="00F917EC">
        <w:rPr>
          <w:rFonts w:ascii="Arial" w:hAnsi="Arial" w:cs="Arial"/>
          <w:b/>
          <w:sz w:val="22"/>
        </w:rPr>
        <w:t>с идентификатор 21052.1016.425,</w:t>
      </w:r>
      <w:r>
        <w:rPr>
          <w:rFonts w:ascii="Arial" w:hAnsi="Arial" w:cs="Arial"/>
          <w:b/>
          <w:sz w:val="22"/>
        </w:rPr>
        <w:t xml:space="preserve">идентичен с </w:t>
      </w:r>
      <w:r w:rsidRPr="00994D1C">
        <w:rPr>
          <w:rFonts w:ascii="Arial" w:hAnsi="Arial" w:cs="Arial"/>
          <w:b/>
          <w:sz w:val="22"/>
        </w:rPr>
        <w:t xml:space="preserve"> УПИ І, отреден „За</w:t>
      </w:r>
      <w:r w:rsidRPr="00F917EC">
        <w:rPr>
          <w:rFonts w:ascii="Arial" w:hAnsi="Arial" w:cs="Arial"/>
          <w:b/>
          <w:sz w:val="22"/>
        </w:rPr>
        <w:t xml:space="preserve"> търговия, </w:t>
      </w:r>
      <w:proofErr w:type="spellStart"/>
      <w:r w:rsidRPr="00F917EC">
        <w:rPr>
          <w:rFonts w:ascii="Arial" w:hAnsi="Arial" w:cs="Arial"/>
          <w:b/>
          <w:sz w:val="22"/>
        </w:rPr>
        <w:t>токоизправителна</w:t>
      </w:r>
      <w:proofErr w:type="spellEnd"/>
      <w:r w:rsidRPr="00F917EC">
        <w:rPr>
          <w:rFonts w:ascii="Arial" w:hAnsi="Arial" w:cs="Arial"/>
          <w:b/>
          <w:sz w:val="22"/>
        </w:rPr>
        <w:t xml:space="preserve"> и озеленяване”</w:t>
      </w:r>
      <w:r w:rsidRPr="00034DD0">
        <w:rPr>
          <w:rFonts w:ascii="Arial" w:hAnsi="Arial" w:cs="Arial"/>
          <w:b/>
          <w:sz w:val="22"/>
        </w:rPr>
        <w:t xml:space="preserve"> </w:t>
      </w:r>
      <w:r w:rsidRPr="00F917EC">
        <w:rPr>
          <w:rFonts w:ascii="Arial" w:hAnsi="Arial" w:cs="Arial"/>
          <w:b/>
          <w:sz w:val="22"/>
        </w:rPr>
        <w:t>собственост на „</w:t>
      </w:r>
      <w:proofErr w:type="spellStart"/>
      <w:r w:rsidRPr="00F917EC">
        <w:rPr>
          <w:rFonts w:ascii="Arial" w:hAnsi="Arial" w:cs="Arial"/>
          <w:b/>
          <w:sz w:val="22"/>
        </w:rPr>
        <w:t>Новотехпром</w:t>
      </w:r>
      <w:proofErr w:type="spellEnd"/>
      <w:r w:rsidRPr="00F917EC">
        <w:rPr>
          <w:rFonts w:ascii="Arial" w:hAnsi="Arial" w:cs="Arial"/>
          <w:b/>
          <w:sz w:val="22"/>
        </w:rPr>
        <w:t xml:space="preserve">”ООД Стара Загора </w:t>
      </w:r>
      <w:r>
        <w:rPr>
          <w:rFonts w:ascii="Arial" w:hAnsi="Arial" w:cs="Arial"/>
          <w:b/>
          <w:sz w:val="22"/>
        </w:rPr>
        <w:t>.</w:t>
      </w:r>
      <w:r w:rsidRPr="004407FA">
        <w:rPr>
          <w:rFonts w:ascii="Arial" w:hAnsi="Arial" w:cs="Arial"/>
          <w:b/>
          <w:sz w:val="22"/>
          <w:lang w:val="ru-RU"/>
        </w:rPr>
        <w:t xml:space="preserve"> </w:t>
      </w:r>
    </w:p>
    <w:p w:rsidR="00DA696B" w:rsidRDefault="00635D96" w:rsidP="00635D96">
      <w:pPr>
        <w:ind w:firstLine="708"/>
        <w:jc w:val="both"/>
        <w:rPr>
          <w:rFonts w:ascii="Arial" w:hAnsi="Arial" w:cs="Arial"/>
          <w:b/>
          <w:sz w:val="22"/>
          <w:szCs w:val="22"/>
          <w:lang w:val="bg-BG"/>
        </w:rPr>
      </w:pPr>
      <w:r>
        <w:rPr>
          <w:rFonts w:ascii="Arial" w:hAnsi="Arial" w:cs="Arial"/>
          <w:b/>
          <w:sz w:val="22"/>
          <w:szCs w:val="22"/>
          <w:lang w:val="bg-BG"/>
        </w:rPr>
        <w:t>2</w:t>
      </w:r>
      <w:r w:rsidRPr="004407FA">
        <w:rPr>
          <w:rFonts w:ascii="Arial" w:hAnsi="Arial" w:cs="Arial"/>
          <w:b/>
          <w:sz w:val="22"/>
          <w:szCs w:val="22"/>
        </w:rPr>
        <w:t>.</w:t>
      </w:r>
      <w:proofErr w:type="spellStart"/>
      <w:r w:rsidRPr="004407FA">
        <w:rPr>
          <w:rFonts w:ascii="Arial" w:hAnsi="Arial" w:cs="Arial"/>
          <w:b/>
          <w:sz w:val="22"/>
          <w:szCs w:val="22"/>
        </w:rPr>
        <w:t>Общински</w:t>
      </w:r>
      <w:proofErr w:type="spellEnd"/>
      <w:r w:rsidRPr="004407F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407FA">
        <w:rPr>
          <w:rFonts w:ascii="Arial" w:hAnsi="Arial" w:cs="Arial"/>
          <w:b/>
          <w:sz w:val="22"/>
          <w:szCs w:val="22"/>
        </w:rPr>
        <w:t>съвет</w:t>
      </w:r>
      <w:proofErr w:type="spellEnd"/>
      <w:r w:rsidRPr="004407F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407FA">
        <w:rPr>
          <w:rFonts w:ascii="Arial" w:hAnsi="Arial" w:cs="Arial"/>
          <w:b/>
          <w:sz w:val="22"/>
          <w:szCs w:val="22"/>
        </w:rPr>
        <w:t>Димитровград</w:t>
      </w:r>
      <w:proofErr w:type="spellEnd"/>
      <w:r w:rsidRPr="004407F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407FA">
        <w:rPr>
          <w:rFonts w:ascii="Arial" w:hAnsi="Arial" w:cs="Arial"/>
          <w:b/>
          <w:sz w:val="22"/>
          <w:szCs w:val="22"/>
        </w:rPr>
        <w:t>дава</w:t>
      </w:r>
      <w:proofErr w:type="spellEnd"/>
      <w:r w:rsidRPr="004407F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407FA">
        <w:rPr>
          <w:rFonts w:ascii="Arial" w:hAnsi="Arial" w:cs="Arial"/>
          <w:b/>
          <w:sz w:val="22"/>
          <w:szCs w:val="22"/>
        </w:rPr>
        <w:t>съгласие</w:t>
      </w:r>
      <w:proofErr w:type="spellEnd"/>
      <w:r w:rsidRPr="004407FA">
        <w:rPr>
          <w:rFonts w:ascii="Arial" w:hAnsi="Arial" w:cs="Arial"/>
          <w:b/>
          <w:sz w:val="22"/>
          <w:szCs w:val="22"/>
          <w:lang w:val="ru-RU"/>
        </w:rPr>
        <w:t xml:space="preserve"> за изменение на </w:t>
      </w:r>
      <w:r w:rsidRPr="00F917EC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Подробен </w:t>
      </w:r>
      <w:proofErr w:type="spellStart"/>
      <w:r w:rsidRPr="00F917EC">
        <w:rPr>
          <w:rFonts w:ascii="Arial" w:hAnsi="Arial" w:cs="Arial"/>
          <w:b/>
          <w:sz w:val="22"/>
          <w:szCs w:val="22"/>
          <w:lang w:val="bg-BG"/>
        </w:rPr>
        <w:t>устройствен</w:t>
      </w:r>
      <w:proofErr w:type="spellEnd"/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 план –План за регулация </w:t>
      </w:r>
      <w:r>
        <w:rPr>
          <w:rFonts w:ascii="Arial" w:hAnsi="Arial" w:cs="Arial"/>
          <w:b/>
          <w:sz w:val="22"/>
          <w:szCs w:val="22"/>
          <w:lang w:val="bg-BG"/>
        </w:rPr>
        <w:t xml:space="preserve">и застрояване </w:t>
      </w:r>
      <w:r w:rsidRPr="00F917EC">
        <w:rPr>
          <w:rFonts w:ascii="Arial" w:hAnsi="Arial" w:cs="Arial"/>
          <w:b/>
          <w:sz w:val="22"/>
          <w:szCs w:val="22"/>
          <w:lang w:val="bg-BG"/>
        </w:rPr>
        <w:t>на общински урегулирани поземлени имоти УПИ</w:t>
      </w:r>
      <w:r w:rsidRPr="00F917EC">
        <w:rPr>
          <w:rFonts w:ascii="Arial" w:hAnsi="Arial" w:cs="Arial"/>
          <w:b/>
          <w:sz w:val="22"/>
          <w:szCs w:val="22"/>
        </w:rPr>
        <w:t xml:space="preserve"> ІІІ 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„За озеленяване и транспортна инфраструктура” </w:t>
      </w:r>
      <w:r w:rsidRPr="00F917EC">
        <w:rPr>
          <w:rFonts w:ascii="Arial" w:hAnsi="Arial" w:cs="Arial"/>
          <w:b/>
          <w:sz w:val="22"/>
          <w:szCs w:val="22"/>
        </w:rPr>
        <w:t xml:space="preserve">и УПИ ІІ 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„За озеленяване и магазин” </w:t>
      </w:r>
      <w:r w:rsidRPr="00F917EC">
        <w:rPr>
          <w:rFonts w:ascii="Arial" w:hAnsi="Arial" w:cs="Arial"/>
          <w:b/>
          <w:sz w:val="22"/>
          <w:szCs w:val="22"/>
        </w:rPr>
        <w:t xml:space="preserve">в кв.6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по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плана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на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Димитровград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одобрен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със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заповеди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№709/1994г. и </w:t>
      </w:r>
      <w:r w:rsidR="00653E9E">
        <w:rPr>
          <w:rFonts w:ascii="Arial" w:hAnsi="Arial" w:cs="Arial"/>
          <w:b/>
          <w:sz w:val="22"/>
          <w:szCs w:val="22"/>
          <w:lang w:val="bg-BG"/>
        </w:rPr>
        <w:t>№</w:t>
      </w:r>
      <w:r w:rsidRPr="00F917EC">
        <w:rPr>
          <w:rFonts w:ascii="Arial" w:hAnsi="Arial" w:cs="Arial"/>
          <w:b/>
          <w:sz w:val="22"/>
          <w:szCs w:val="22"/>
        </w:rPr>
        <w:t>РД-06-2242/2</w:t>
      </w:r>
      <w:r>
        <w:rPr>
          <w:rFonts w:ascii="Arial" w:hAnsi="Arial" w:cs="Arial"/>
          <w:b/>
          <w:sz w:val="22"/>
          <w:szCs w:val="22"/>
          <w:lang w:val="bg-BG"/>
        </w:rPr>
        <w:t>0</w:t>
      </w:r>
      <w:r w:rsidRPr="00F917EC">
        <w:rPr>
          <w:rFonts w:ascii="Arial" w:hAnsi="Arial" w:cs="Arial"/>
          <w:b/>
          <w:sz w:val="22"/>
          <w:szCs w:val="22"/>
        </w:rPr>
        <w:t>12г.</w:t>
      </w:r>
      <w:r w:rsidRPr="00F917EC">
        <w:rPr>
          <w:rFonts w:ascii="Arial" w:hAnsi="Arial" w:cs="Arial"/>
          <w:b/>
          <w:sz w:val="22"/>
          <w:szCs w:val="22"/>
          <w:lang w:val="bg-BG"/>
        </w:rPr>
        <w:t>на Кмета на Община Димитровград</w:t>
      </w:r>
      <w:r>
        <w:rPr>
          <w:rFonts w:ascii="Arial" w:hAnsi="Arial" w:cs="Arial"/>
          <w:b/>
          <w:sz w:val="22"/>
          <w:szCs w:val="22"/>
          <w:lang w:val="bg-BG"/>
        </w:rPr>
        <w:t>,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 с идентификатори съответно 21052.1016.426 и 21052.1016.29 по кадастралната карта ,при което след </w:t>
      </w:r>
      <w:r>
        <w:rPr>
          <w:rFonts w:ascii="Arial" w:hAnsi="Arial" w:cs="Arial"/>
          <w:b/>
          <w:sz w:val="22"/>
          <w:szCs w:val="22"/>
          <w:lang w:val="bg-BG"/>
        </w:rPr>
        <w:t>приобщаване на части от тях къ</w:t>
      </w:r>
      <w:r w:rsidRPr="00994D1C">
        <w:rPr>
          <w:rFonts w:ascii="Arial" w:hAnsi="Arial" w:cs="Arial"/>
          <w:b/>
          <w:sz w:val="22"/>
          <w:szCs w:val="22"/>
          <w:lang w:val="bg-BG"/>
        </w:rPr>
        <w:t xml:space="preserve">м съседен УПИ </w:t>
      </w:r>
      <w:proofErr w:type="spellStart"/>
      <w:r w:rsidRPr="00994D1C">
        <w:rPr>
          <w:rFonts w:ascii="Arial" w:hAnsi="Arial" w:cs="Arial"/>
          <w:b/>
          <w:sz w:val="22"/>
          <w:szCs w:val="22"/>
        </w:rPr>
        <w:t>УПИ</w:t>
      </w:r>
      <w:proofErr w:type="spellEnd"/>
      <w:r w:rsidRPr="00994D1C">
        <w:rPr>
          <w:rFonts w:ascii="Arial" w:hAnsi="Arial" w:cs="Arial"/>
          <w:b/>
          <w:sz w:val="22"/>
          <w:szCs w:val="22"/>
        </w:rPr>
        <w:t xml:space="preserve"> І,</w:t>
      </w:r>
      <w:r w:rsidRPr="00994D1C">
        <w:rPr>
          <w:rFonts w:ascii="Arial" w:hAnsi="Arial" w:cs="Arial"/>
          <w:b/>
          <w:sz w:val="22"/>
          <w:szCs w:val="22"/>
          <w:lang w:val="bg-BG"/>
        </w:rPr>
        <w:t xml:space="preserve"> </w:t>
      </w:r>
      <w:proofErr w:type="spellStart"/>
      <w:r w:rsidRPr="00994D1C">
        <w:rPr>
          <w:rFonts w:ascii="Arial" w:hAnsi="Arial" w:cs="Arial"/>
          <w:b/>
          <w:sz w:val="22"/>
          <w:szCs w:val="22"/>
        </w:rPr>
        <w:t>отреден</w:t>
      </w:r>
      <w:proofErr w:type="spellEnd"/>
      <w:r w:rsidRPr="00994D1C">
        <w:rPr>
          <w:rFonts w:ascii="Arial" w:hAnsi="Arial" w:cs="Arial"/>
          <w:b/>
          <w:sz w:val="22"/>
          <w:szCs w:val="22"/>
        </w:rPr>
        <w:t xml:space="preserve"> „</w:t>
      </w:r>
      <w:proofErr w:type="spellStart"/>
      <w:r w:rsidRPr="00994D1C">
        <w:rPr>
          <w:rFonts w:ascii="Arial" w:hAnsi="Arial" w:cs="Arial"/>
          <w:b/>
          <w:sz w:val="22"/>
          <w:szCs w:val="22"/>
        </w:rPr>
        <w:t>За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търговия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токоизправителна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и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озеленяване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>”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 с идентификатор 21052.1016.425,</w:t>
      </w:r>
      <w:r>
        <w:rPr>
          <w:rFonts w:ascii="Arial" w:hAnsi="Arial" w:cs="Arial"/>
          <w:b/>
          <w:sz w:val="22"/>
          <w:szCs w:val="22"/>
          <w:lang w:val="bg-BG"/>
        </w:rPr>
        <w:t xml:space="preserve"> </w:t>
      </w: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собственост на </w:t>
      </w:r>
      <w:r w:rsidRPr="00F917EC">
        <w:rPr>
          <w:rFonts w:ascii="Arial" w:hAnsi="Arial" w:cs="Arial"/>
          <w:b/>
          <w:sz w:val="22"/>
          <w:szCs w:val="22"/>
        </w:rPr>
        <w:t>„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Новотехпром”ООД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Стара</w:t>
      </w:r>
      <w:proofErr w:type="spellEnd"/>
      <w:r w:rsidRPr="00F917E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917EC">
        <w:rPr>
          <w:rFonts w:ascii="Arial" w:hAnsi="Arial" w:cs="Arial"/>
          <w:b/>
          <w:sz w:val="22"/>
          <w:szCs w:val="22"/>
        </w:rPr>
        <w:t>Загора</w:t>
      </w:r>
      <w:proofErr w:type="spellEnd"/>
      <w:r>
        <w:rPr>
          <w:rFonts w:ascii="Arial" w:hAnsi="Arial" w:cs="Arial"/>
          <w:b/>
          <w:sz w:val="22"/>
          <w:szCs w:val="22"/>
          <w:lang w:val="bg-BG"/>
        </w:rPr>
        <w:t xml:space="preserve">, да се  отреди нов </w:t>
      </w:r>
      <w:proofErr w:type="spellStart"/>
      <w:r>
        <w:rPr>
          <w:rFonts w:ascii="Arial" w:hAnsi="Arial" w:cs="Arial"/>
          <w:b/>
          <w:sz w:val="22"/>
          <w:szCs w:val="22"/>
          <w:lang w:val="bg-BG"/>
        </w:rPr>
        <w:t>съсобствен</w:t>
      </w:r>
      <w:proofErr w:type="spellEnd"/>
      <w:r>
        <w:rPr>
          <w:rFonts w:ascii="Arial" w:hAnsi="Arial" w:cs="Arial"/>
          <w:b/>
          <w:sz w:val="22"/>
          <w:szCs w:val="22"/>
          <w:lang w:val="bg-BG"/>
        </w:rPr>
        <w:t xml:space="preserve"> с общината имот </w:t>
      </w:r>
      <w:r w:rsidRPr="00F917EC">
        <w:rPr>
          <w:rFonts w:ascii="Arial" w:hAnsi="Arial" w:cs="Arial"/>
          <w:b/>
          <w:sz w:val="22"/>
          <w:szCs w:val="22"/>
          <w:lang w:val="bg-BG"/>
        </w:rPr>
        <w:t>във</w:t>
      </w:r>
    </w:p>
    <w:p w:rsidR="00DA696B" w:rsidRDefault="00DA696B" w:rsidP="00635D96">
      <w:pPr>
        <w:ind w:firstLine="708"/>
        <w:jc w:val="both"/>
        <w:rPr>
          <w:rFonts w:ascii="Arial" w:hAnsi="Arial" w:cs="Arial"/>
          <w:b/>
          <w:sz w:val="22"/>
          <w:szCs w:val="22"/>
          <w:lang w:val="bg-BG"/>
        </w:rPr>
      </w:pPr>
    </w:p>
    <w:p w:rsidR="00DA696B" w:rsidRDefault="00DA696B" w:rsidP="00635D96">
      <w:pPr>
        <w:ind w:firstLine="708"/>
        <w:jc w:val="both"/>
        <w:rPr>
          <w:rFonts w:ascii="Arial" w:hAnsi="Arial" w:cs="Arial"/>
          <w:b/>
          <w:sz w:val="22"/>
          <w:szCs w:val="22"/>
          <w:lang w:val="bg-BG"/>
        </w:rPr>
      </w:pPr>
    </w:p>
    <w:p w:rsidR="00635D96" w:rsidRDefault="00635D96" w:rsidP="00DA696B">
      <w:pPr>
        <w:jc w:val="both"/>
        <w:rPr>
          <w:rFonts w:ascii="Arial" w:hAnsi="Arial" w:cs="Arial"/>
          <w:b/>
          <w:sz w:val="22"/>
          <w:szCs w:val="22"/>
          <w:lang w:val="bg-BG"/>
        </w:rPr>
      </w:pPr>
      <w:r w:rsidRPr="00F917EC">
        <w:rPr>
          <w:rFonts w:ascii="Arial" w:hAnsi="Arial" w:cs="Arial"/>
          <w:b/>
          <w:sz w:val="22"/>
          <w:szCs w:val="22"/>
          <w:lang w:val="bg-BG"/>
        </w:rPr>
        <w:t xml:space="preserve"> връзка с осъществяване на инвестиционно намерение за изграждане на търговски обект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24A09">
        <w:rPr>
          <w:rFonts w:ascii="Arial" w:hAnsi="Arial" w:cs="Arial"/>
          <w:b/>
          <w:sz w:val="22"/>
          <w:szCs w:val="22"/>
          <w:lang w:val="bg-BG"/>
        </w:rPr>
        <w:t xml:space="preserve">като </w:t>
      </w:r>
      <w:proofErr w:type="spellStart"/>
      <w:r w:rsidRPr="00724A09">
        <w:rPr>
          <w:rFonts w:ascii="Arial" w:hAnsi="Arial" w:cs="Arial"/>
          <w:b/>
          <w:sz w:val="22"/>
          <w:szCs w:val="22"/>
          <w:lang w:val="bg-BG"/>
        </w:rPr>
        <w:t>отрежданията</w:t>
      </w:r>
      <w:proofErr w:type="spellEnd"/>
      <w:r w:rsidRPr="00724A09">
        <w:rPr>
          <w:rFonts w:ascii="Arial" w:hAnsi="Arial" w:cs="Arial"/>
          <w:b/>
          <w:sz w:val="22"/>
          <w:szCs w:val="22"/>
          <w:lang w:val="bg-BG"/>
        </w:rPr>
        <w:t xml:space="preserve"> на новообразуваните имоти </w:t>
      </w:r>
      <w:r>
        <w:rPr>
          <w:rFonts w:ascii="Arial" w:hAnsi="Arial" w:cs="Arial"/>
          <w:b/>
          <w:sz w:val="22"/>
          <w:szCs w:val="22"/>
          <w:lang w:val="bg-BG"/>
        </w:rPr>
        <w:t xml:space="preserve">да </w:t>
      </w:r>
      <w:r w:rsidRPr="00724A09">
        <w:rPr>
          <w:rFonts w:ascii="Arial" w:hAnsi="Arial" w:cs="Arial"/>
          <w:b/>
          <w:sz w:val="22"/>
          <w:szCs w:val="22"/>
          <w:lang w:val="bg-BG"/>
        </w:rPr>
        <w:t xml:space="preserve">не противоречат на отредените за терена с Общия </w:t>
      </w:r>
      <w:proofErr w:type="spellStart"/>
      <w:r w:rsidRPr="00724A09">
        <w:rPr>
          <w:rFonts w:ascii="Arial" w:hAnsi="Arial" w:cs="Arial"/>
          <w:b/>
          <w:sz w:val="22"/>
          <w:szCs w:val="22"/>
          <w:lang w:val="bg-BG"/>
        </w:rPr>
        <w:t>устройствен</w:t>
      </w:r>
      <w:proofErr w:type="spellEnd"/>
      <w:r w:rsidRPr="00724A09">
        <w:rPr>
          <w:rFonts w:ascii="Arial" w:hAnsi="Arial" w:cs="Arial"/>
          <w:b/>
          <w:sz w:val="22"/>
          <w:szCs w:val="22"/>
          <w:lang w:val="bg-BG"/>
        </w:rPr>
        <w:t xml:space="preserve"> план, одобрен с решение № 793/2017г. на Общински съвет Димитровград </w:t>
      </w:r>
      <w:proofErr w:type="spellStart"/>
      <w:r w:rsidRPr="00724A09">
        <w:rPr>
          <w:rFonts w:ascii="Arial" w:hAnsi="Arial" w:cs="Arial"/>
          <w:b/>
          <w:sz w:val="22"/>
          <w:szCs w:val="22"/>
          <w:lang w:val="bg-BG"/>
        </w:rPr>
        <w:t>устройствени</w:t>
      </w:r>
      <w:proofErr w:type="spellEnd"/>
      <w:r w:rsidRPr="00724A09">
        <w:rPr>
          <w:rFonts w:ascii="Arial" w:hAnsi="Arial" w:cs="Arial"/>
          <w:b/>
          <w:sz w:val="22"/>
          <w:szCs w:val="22"/>
          <w:lang w:val="bg-BG"/>
        </w:rPr>
        <w:t xml:space="preserve"> зони </w:t>
      </w:r>
      <w:proofErr w:type="spellStart"/>
      <w:r w:rsidRPr="00724A09">
        <w:rPr>
          <w:rFonts w:ascii="Arial" w:hAnsi="Arial"/>
          <w:b/>
          <w:sz w:val="22"/>
          <w:szCs w:val="22"/>
          <w:lang w:val="bg-BG"/>
        </w:rPr>
        <w:t>Оо-</w:t>
      </w:r>
      <w:proofErr w:type="spellEnd"/>
      <w:r w:rsidRPr="00724A09">
        <w:rPr>
          <w:rFonts w:ascii="Arial" w:hAnsi="Arial"/>
          <w:b/>
          <w:sz w:val="22"/>
          <w:szCs w:val="22"/>
          <w:lang w:val="bg-BG"/>
        </w:rPr>
        <w:t xml:space="preserve">„Зона за обществено обслужване” и </w:t>
      </w:r>
      <w:proofErr w:type="spellStart"/>
      <w:r w:rsidRPr="00724A09">
        <w:rPr>
          <w:rFonts w:ascii="Arial" w:hAnsi="Arial"/>
          <w:b/>
          <w:sz w:val="22"/>
          <w:szCs w:val="22"/>
          <w:lang w:val="bg-BG"/>
        </w:rPr>
        <w:t>Тзв</w:t>
      </w:r>
      <w:proofErr w:type="spellEnd"/>
      <w:r w:rsidRPr="00724A09">
        <w:rPr>
          <w:rFonts w:ascii="Arial" w:hAnsi="Arial"/>
          <w:b/>
          <w:sz w:val="22"/>
          <w:szCs w:val="22"/>
          <w:lang w:val="bg-BG"/>
        </w:rPr>
        <w:t xml:space="preserve"> –„Озеленяване и техническа инфраструктура</w:t>
      </w:r>
      <w:r w:rsidRPr="00724A09">
        <w:rPr>
          <w:rFonts w:ascii="Arial" w:hAnsi="Arial" w:cs="Arial"/>
          <w:b/>
          <w:sz w:val="22"/>
          <w:szCs w:val="22"/>
          <w:lang w:val="bg-BG"/>
        </w:rPr>
        <w:t xml:space="preserve"> . </w:t>
      </w:r>
    </w:p>
    <w:p w:rsidR="00635D96" w:rsidRPr="00724A09" w:rsidRDefault="00635D96" w:rsidP="00635D96">
      <w:pPr>
        <w:ind w:firstLine="708"/>
        <w:jc w:val="both"/>
        <w:rPr>
          <w:rFonts w:ascii="Arial" w:hAnsi="Arial" w:cs="Arial"/>
          <w:b/>
          <w:sz w:val="22"/>
          <w:szCs w:val="22"/>
          <w:lang w:val="bg-BG"/>
        </w:rPr>
      </w:pPr>
      <w:r>
        <w:rPr>
          <w:rFonts w:ascii="Arial" w:hAnsi="Arial" w:cs="Arial"/>
          <w:b/>
          <w:sz w:val="22"/>
          <w:szCs w:val="22"/>
          <w:lang w:val="bg-BG"/>
        </w:rPr>
        <w:t>3.</w:t>
      </w:r>
      <w:r w:rsidRPr="00724A09">
        <w:rPr>
          <w:rFonts w:ascii="Arial" w:hAnsi="Arial" w:cs="Arial"/>
          <w:b/>
          <w:sz w:val="22"/>
          <w:szCs w:val="22"/>
          <w:lang w:val="bg-BG"/>
        </w:rPr>
        <w:t xml:space="preserve"> </w:t>
      </w:r>
      <w:r>
        <w:rPr>
          <w:rFonts w:ascii="Arial" w:hAnsi="Arial" w:cs="Arial"/>
          <w:b/>
          <w:sz w:val="22"/>
          <w:szCs w:val="22"/>
          <w:lang w:val="bg-BG"/>
        </w:rPr>
        <w:t>Общински съвет Димитровград дава съгласие да се промени предназначението на</w:t>
      </w:r>
      <w:r w:rsidRPr="00574940">
        <w:rPr>
          <w:rFonts w:ascii="Arial" w:hAnsi="Arial" w:cs="Arial"/>
          <w:b/>
          <w:sz w:val="22"/>
          <w:szCs w:val="22"/>
          <w:lang w:val="bg-BG"/>
        </w:rPr>
        <w:t xml:space="preserve"> </w:t>
      </w:r>
      <w:r>
        <w:rPr>
          <w:rFonts w:ascii="Arial" w:hAnsi="Arial" w:cs="Arial"/>
          <w:b/>
          <w:sz w:val="22"/>
          <w:szCs w:val="22"/>
          <w:lang w:val="bg-BG"/>
        </w:rPr>
        <w:t xml:space="preserve">общински поземлен имот с проектен идентификатор 21052.1016.484 с площ 378.5 кв.м. от публична общинска собственост в частна общинска собственост </w:t>
      </w:r>
    </w:p>
    <w:p w:rsidR="00635D96" w:rsidRDefault="00635D96" w:rsidP="00635D96">
      <w:pPr>
        <w:pStyle w:val="a5"/>
        <w:ind w:firstLine="720"/>
        <w:jc w:val="both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4</w:t>
      </w:r>
      <w:r w:rsidRPr="004407FA">
        <w:rPr>
          <w:rFonts w:ascii="Arial" w:hAnsi="Arial" w:cs="Arial"/>
          <w:b/>
          <w:sz w:val="22"/>
          <w:szCs w:val="22"/>
          <w:lang w:val="ru-RU"/>
        </w:rPr>
        <w:t xml:space="preserve">.Общински </w:t>
      </w:r>
      <w:proofErr w:type="spellStart"/>
      <w:r w:rsidRPr="004407FA">
        <w:rPr>
          <w:rFonts w:ascii="Arial" w:hAnsi="Arial" w:cs="Arial"/>
          <w:b/>
          <w:sz w:val="22"/>
          <w:szCs w:val="22"/>
          <w:lang w:val="ru-RU"/>
        </w:rPr>
        <w:t>съвет</w:t>
      </w:r>
      <w:proofErr w:type="spellEnd"/>
      <w:r w:rsidRPr="004407FA">
        <w:rPr>
          <w:rFonts w:ascii="Arial" w:hAnsi="Arial" w:cs="Arial"/>
          <w:b/>
          <w:sz w:val="22"/>
          <w:szCs w:val="22"/>
          <w:lang w:val="ru-RU"/>
        </w:rPr>
        <w:t xml:space="preserve"> </w:t>
      </w:r>
      <w:proofErr w:type="spellStart"/>
      <w:r w:rsidRPr="004407FA">
        <w:rPr>
          <w:rFonts w:ascii="Arial" w:hAnsi="Arial" w:cs="Arial"/>
          <w:b/>
          <w:sz w:val="22"/>
          <w:szCs w:val="22"/>
          <w:lang w:val="ru-RU"/>
        </w:rPr>
        <w:t>възлага</w:t>
      </w:r>
      <w:proofErr w:type="spellEnd"/>
      <w:r w:rsidRPr="004407FA">
        <w:rPr>
          <w:rFonts w:ascii="Arial" w:hAnsi="Arial" w:cs="Arial"/>
          <w:b/>
          <w:sz w:val="22"/>
          <w:szCs w:val="22"/>
          <w:lang w:val="ru-RU"/>
        </w:rPr>
        <w:t xml:space="preserve"> на </w:t>
      </w:r>
      <w:proofErr w:type="spellStart"/>
      <w:r>
        <w:rPr>
          <w:rFonts w:ascii="Arial" w:hAnsi="Arial" w:cs="Arial"/>
          <w:b/>
          <w:sz w:val="22"/>
          <w:szCs w:val="22"/>
          <w:lang w:val="ru-RU"/>
        </w:rPr>
        <w:t>К</w:t>
      </w:r>
      <w:r w:rsidRPr="004407FA">
        <w:rPr>
          <w:rFonts w:ascii="Arial" w:hAnsi="Arial" w:cs="Arial"/>
          <w:b/>
          <w:sz w:val="22"/>
          <w:szCs w:val="22"/>
          <w:lang w:val="ru-RU"/>
        </w:rPr>
        <w:t>мета</w:t>
      </w:r>
      <w:proofErr w:type="spellEnd"/>
      <w:r w:rsidRPr="004407FA">
        <w:rPr>
          <w:rFonts w:ascii="Arial" w:hAnsi="Arial" w:cs="Arial"/>
          <w:b/>
          <w:sz w:val="22"/>
          <w:szCs w:val="22"/>
          <w:lang w:val="ru-RU"/>
        </w:rPr>
        <w:t xml:space="preserve"> на </w:t>
      </w:r>
      <w:proofErr w:type="spellStart"/>
      <w:r>
        <w:rPr>
          <w:rFonts w:ascii="Arial" w:hAnsi="Arial" w:cs="Arial"/>
          <w:b/>
          <w:sz w:val="22"/>
          <w:szCs w:val="22"/>
          <w:lang w:val="ru-RU"/>
        </w:rPr>
        <w:t>О</w:t>
      </w:r>
      <w:r w:rsidRPr="004407FA">
        <w:rPr>
          <w:rFonts w:ascii="Arial" w:hAnsi="Arial" w:cs="Arial"/>
          <w:b/>
          <w:sz w:val="22"/>
          <w:szCs w:val="22"/>
          <w:lang w:val="ru-RU"/>
        </w:rPr>
        <w:t>бщината</w:t>
      </w:r>
      <w:proofErr w:type="spellEnd"/>
      <w:r w:rsidRPr="004407FA">
        <w:rPr>
          <w:rFonts w:ascii="Arial" w:hAnsi="Arial" w:cs="Arial"/>
          <w:b/>
          <w:sz w:val="22"/>
          <w:szCs w:val="22"/>
          <w:lang w:val="ru-RU"/>
        </w:rPr>
        <w:t xml:space="preserve"> да </w:t>
      </w:r>
      <w:proofErr w:type="spellStart"/>
      <w:r w:rsidRPr="004407FA">
        <w:rPr>
          <w:rFonts w:ascii="Arial" w:hAnsi="Arial" w:cs="Arial"/>
          <w:b/>
          <w:sz w:val="22"/>
          <w:szCs w:val="22"/>
          <w:lang w:val="ru-RU"/>
        </w:rPr>
        <w:t>проведе</w:t>
      </w:r>
      <w:proofErr w:type="spellEnd"/>
      <w:r w:rsidRPr="004407FA">
        <w:rPr>
          <w:rFonts w:ascii="Arial" w:hAnsi="Arial" w:cs="Arial"/>
          <w:b/>
          <w:sz w:val="22"/>
          <w:szCs w:val="22"/>
          <w:lang w:val="ru-RU"/>
        </w:rPr>
        <w:t xml:space="preserve"> </w:t>
      </w:r>
      <w:proofErr w:type="spellStart"/>
      <w:r w:rsidRPr="004407FA">
        <w:rPr>
          <w:rFonts w:ascii="Arial" w:hAnsi="Arial" w:cs="Arial"/>
          <w:b/>
          <w:sz w:val="22"/>
          <w:szCs w:val="22"/>
          <w:lang w:val="ru-RU"/>
        </w:rPr>
        <w:t>необходимите</w:t>
      </w:r>
      <w:proofErr w:type="spellEnd"/>
      <w:r w:rsidRPr="004407FA">
        <w:rPr>
          <w:rFonts w:ascii="Arial" w:hAnsi="Arial" w:cs="Arial"/>
          <w:b/>
          <w:sz w:val="22"/>
          <w:szCs w:val="22"/>
          <w:lang w:val="ru-RU"/>
        </w:rPr>
        <w:t xml:space="preserve"> </w:t>
      </w:r>
      <w:proofErr w:type="spellStart"/>
      <w:r w:rsidRPr="004407FA">
        <w:rPr>
          <w:rFonts w:ascii="Arial" w:hAnsi="Arial" w:cs="Arial"/>
          <w:b/>
          <w:sz w:val="22"/>
          <w:szCs w:val="22"/>
          <w:lang w:val="ru-RU"/>
        </w:rPr>
        <w:t>процедури</w:t>
      </w:r>
      <w:proofErr w:type="spellEnd"/>
      <w:r w:rsidRPr="004407FA">
        <w:rPr>
          <w:rFonts w:ascii="Arial" w:hAnsi="Arial" w:cs="Arial"/>
          <w:b/>
          <w:sz w:val="22"/>
          <w:szCs w:val="22"/>
          <w:lang w:val="ru-RU"/>
        </w:rPr>
        <w:t xml:space="preserve"> за </w:t>
      </w:r>
      <w:proofErr w:type="spellStart"/>
      <w:r w:rsidRPr="004407FA">
        <w:rPr>
          <w:rFonts w:ascii="Arial" w:hAnsi="Arial" w:cs="Arial"/>
          <w:b/>
          <w:sz w:val="22"/>
          <w:szCs w:val="22"/>
          <w:lang w:val="ru-RU"/>
        </w:rPr>
        <w:t>промяна</w:t>
      </w:r>
      <w:proofErr w:type="spellEnd"/>
      <w:r w:rsidRPr="004407FA">
        <w:rPr>
          <w:rFonts w:ascii="Arial" w:hAnsi="Arial" w:cs="Arial"/>
          <w:b/>
          <w:sz w:val="22"/>
          <w:szCs w:val="22"/>
          <w:lang w:val="ru-RU"/>
        </w:rPr>
        <w:t xml:space="preserve"> на плана за </w:t>
      </w:r>
      <w:proofErr w:type="spellStart"/>
      <w:r w:rsidRPr="004407FA">
        <w:rPr>
          <w:rFonts w:ascii="Arial" w:hAnsi="Arial" w:cs="Arial"/>
          <w:b/>
          <w:sz w:val="22"/>
          <w:szCs w:val="22"/>
          <w:lang w:val="ru-RU"/>
        </w:rPr>
        <w:t>регулация</w:t>
      </w:r>
      <w:proofErr w:type="spellEnd"/>
      <w:r>
        <w:rPr>
          <w:rFonts w:ascii="Arial" w:hAnsi="Arial" w:cs="Arial"/>
          <w:b/>
          <w:sz w:val="22"/>
          <w:szCs w:val="22"/>
          <w:lang w:val="ru-RU"/>
        </w:rPr>
        <w:t xml:space="preserve"> и </w:t>
      </w:r>
      <w:proofErr w:type="spellStart"/>
      <w:r>
        <w:rPr>
          <w:rFonts w:ascii="Arial" w:hAnsi="Arial" w:cs="Arial"/>
          <w:b/>
          <w:sz w:val="22"/>
          <w:szCs w:val="22"/>
          <w:lang w:val="ru-RU"/>
        </w:rPr>
        <w:t>застрояване</w:t>
      </w:r>
      <w:proofErr w:type="spellEnd"/>
      <w:r>
        <w:rPr>
          <w:rFonts w:ascii="Arial" w:hAnsi="Arial" w:cs="Arial"/>
          <w:b/>
          <w:sz w:val="22"/>
          <w:szCs w:val="22"/>
          <w:lang w:val="ru-RU"/>
        </w:rPr>
        <w:t xml:space="preserve"> на кв.6</w:t>
      </w:r>
      <w:r w:rsidRPr="004407FA">
        <w:rPr>
          <w:rFonts w:ascii="Arial" w:hAnsi="Arial" w:cs="Arial"/>
          <w:b/>
          <w:sz w:val="22"/>
          <w:szCs w:val="22"/>
          <w:lang w:val="ru-RU"/>
        </w:rPr>
        <w:t xml:space="preserve"> </w:t>
      </w:r>
      <w:proofErr w:type="gramStart"/>
      <w:r w:rsidRPr="004407FA">
        <w:rPr>
          <w:rFonts w:ascii="Arial" w:hAnsi="Arial" w:cs="Arial"/>
          <w:b/>
          <w:sz w:val="22"/>
          <w:szCs w:val="22"/>
          <w:lang w:val="ru-RU"/>
        </w:rPr>
        <w:t>по</w:t>
      </w:r>
      <w:proofErr w:type="gramEnd"/>
      <w:r w:rsidRPr="004407FA">
        <w:rPr>
          <w:rFonts w:ascii="Arial" w:hAnsi="Arial" w:cs="Arial"/>
          <w:b/>
          <w:sz w:val="22"/>
          <w:szCs w:val="22"/>
          <w:lang w:val="ru-RU"/>
        </w:rPr>
        <w:t xml:space="preserve"> плана на </w:t>
      </w:r>
      <w:r>
        <w:rPr>
          <w:rFonts w:ascii="Arial" w:hAnsi="Arial" w:cs="Arial"/>
          <w:b/>
          <w:sz w:val="22"/>
          <w:szCs w:val="22"/>
          <w:lang w:val="ru-RU"/>
        </w:rPr>
        <w:t>Димитровград</w:t>
      </w:r>
    </w:p>
    <w:p w:rsidR="00635D96" w:rsidRDefault="00635D96" w:rsidP="00635D96">
      <w:pPr>
        <w:pStyle w:val="a5"/>
        <w:ind w:firstLine="720"/>
        <w:jc w:val="both"/>
        <w:rPr>
          <w:rFonts w:ascii="Arial" w:hAnsi="Arial" w:cs="Arial"/>
          <w:b/>
          <w:sz w:val="22"/>
          <w:szCs w:val="22"/>
          <w:lang w:val="bg-BG"/>
        </w:rPr>
      </w:pPr>
    </w:p>
    <w:p w:rsidR="00635D96" w:rsidRDefault="00635D96" w:rsidP="00635D96">
      <w:pPr>
        <w:pStyle w:val="a5"/>
        <w:ind w:firstLine="720"/>
        <w:jc w:val="both"/>
        <w:rPr>
          <w:rFonts w:ascii="Arial" w:hAnsi="Arial" w:cs="Arial"/>
          <w:b/>
          <w:sz w:val="22"/>
          <w:szCs w:val="22"/>
          <w:lang w:val="bg-BG"/>
        </w:rPr>
      </w:pPr>
    </w:p>
    <w:p w:rsidR="00635D96" w:rsidRPr="00817C10" w:rsidRDefault="00635D96" w:rsidP="00635D96">
      <w:pPr>
        <w:ind w:firstLine="720"/>
        <w:jc w:val="both"/>
        <w:rPr>
          <w:rFonts w:ascii="Arial" w:hAnsi="Arial" w:cs="Arial"/>
          <w:b/>
          <w:sz w:val="20"/>
          <w:szCs w:val="20"/>
        </w:rPr>
      </w:pPr>
    </w:p>
    <w:p w:rsidR="00635D96" w:rsidRPr="00635D96" w:rsidRDefault="00635D96" w:rsidP="00635D96">
      <w:pPr>
        <w:jc w:val="both"/>
        <w:rPr>
          <w:rFonts w:ascii="Arial" w:hAnsi="Arial" w:cs="Arial"/>
          <w:b/>
          <w:sz w:val="22"/>
          <w:szCs w:val="22"/>
        </w:rPr>
      </w:pPr>
      <w:r w:rsidRPr="00635D96">
        <w:rPr>
          <w:rFonts w:ascii="Arial" w:hAnsi="Arial" w:cs="Arial"/>
          <w:b/>
          <w:sz w:val="22"/>
          <w:szCs w:val="22"/>
        </w:rPr>
        <w:t xml:space="preserve">С </w:t>
      </w:r>
      <w:proofErr w:type="spellStart"/>
      <w:r w:rsidRPr="00635D96">
        <w:rPr>
          <w:rFonts w:ascii="Arial" w:hAnsi="Arial" w:cs="Arial"/>
          <w:b/>
          <w:sz w:val="22"/>
          <w:szCs w:val="22"/>
        </w:rPr>
        <w:t>уважение</w:t>
      </w:r>
      <w:proofErr w:type="spellEnd"/>
      <w:r w:rsidRPr="00635D96">
        <w:rPr>
          <w:rFonts w:ascii="Arial" w:hAnsi="Arial" w:cs="Arial"/>
          <w:b/>
          <w:sz w:val="22"/>
          <w:szCs w:val="22"/>
        </w:rPr>
        <w:t>,</w:t>
      </w:r>
    </w:p>
    <w:p w:rsidR="00635D96" w:rsidRPr="00635D96" w:rsidRDefault="00635D96" w:rsidP="00635D96">
      <w:pPr>
        <w:rPr>
          <w:rFonts w:ascii="Arial" w:hAnsi="Arial" w:cs="Arial"/>
          <w:b/>
          <w:sz w:val="22"/>
          <w:szCs w:val="22"/>
        </w:rPr>
      </w:pPr>
      <w:r w:rsidRPr="00635D96">
        <w:rPr>
          <w:rFonts w:ascii="Arial" w:hAnsi="Arial" w:cs="Arial"/>
          <w:b/>
          <w:sz w:val="22"/>
          <w:szCs w:val="22"/>
        </w:rPr>
        <w:t>ИВО ДИМОВ</w:t>
      </w:r>
    </w:p>
    <w:p w:rsidR="00635D96" w:rsidRPr="00635D96" w:rsidRDefault="00635D96" w:rsidP="00635D96">
      <w:pPr>
        <w:rPr>
          <w:rFonts w:ascii="Arial" w:hAnsi="Arial" w:cs="Arial"/>
          <w:b/>
          <w:sz w:val="22"/>
          <w:szCs w:val="22"/>
        </w:rPr>
      </w:pPr>
      <w:proofErr w:type="spellStart"/>
      <w:proofErr w:type="gramStart"/>
      <w:r w:rsidRPr="00635D96">
        <w:rPr>
          <w:rFonts w:ascii="Arial" w:hAnsi="Arial" w:cs="Arial"/>
          <w:b/>
          <w:sz w:val="22"/>
          <w:szCs w:val="22"/>
        </w:rPr>
        <w:t>кмет</w:t>
      </w:r>
      <w:proofErr w:type="spellEnd"/>
      <w:proofErr w:type="gramEnd"/>
      <w:r w:rsidRPr="00635D96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35D96">
        <w:rPr>
          <w:rFonts w:ascii="Arial" w:hAnsi="Arial" w:cs="Arial"/>
          <w:b/>
          <w:sz w:val="22"/>
          <w:szCs w:val="22"/>
        </w:rPr>
        <w:t>на</w:t>
      </w:r>
      <w:proofErr w:type="spellEnd"/>
      <w:r w:rsidRPr="00635D96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35D96">
        <w:rPr>
          <w:rFonts w:ascii="Arial" w:hAnsi="Arial" w:cs="Arial"/>
          <w:b/>
          <w:sz w:val="22"/>
          <w:szCs w:val="22"/>
        </w:rPr>
        <w:t>Община</w:t>
      </w:r>
      <w:proofErr w:type="spellEnd"/>
      <w:r w:rsidRPr="00635D96">
        <w:rPr>
          <w:rFonts w:ascii="Arial" w:hAnsi="Arial" w:cs="Arial"/>
          <w:b/>
          <w:sz w:val="22"/>
          <w:szCs w:val="22"/>
        </w:rPr>
        <w:t xml:space="preserve">  </w:t>
      </w:r>
      <w:proofErr w:type="spellStart"/>
      <w:r w:rsidRPr="00635D96">
        <w:rPr>
          <w:rFonts w:ascii="Arial" w:hAnsi="Arial" w:cs="Arial"/>
          <w:b/>
          <w:sz w:val="22"/>
          <w:szCs w:val="22"/>
        </w:rPr>
        <w:t>Димитровград</w:t>
      </w:r>
      <w:proofErr w:type="spellEnd"/>
    </w:p>
    <w:p w:rsidR="00635D96" w:rsidRDefault="00635D96" w:rsidP="00635D96">
      <w:pPr>
        <w:jc w:val="both"/>
        <w:rPr>
          <w:i/>
          <w:sz w:val="20"/>
          <w:szCs w:val="20"/>
        </w:rPr>
      </w:pPr>
    </w:p>
    <w:p w:rsidR="00635D96" w:rsidRDefault="00635D96" w:rsidP="00635D96">
      <w:pPr>
        <w:jc w:val="both"/>
        <w:rPr>
          <w:i/>
          <w:sz w:val="20"/>
          <w:szCs w:val="20"/>
        </w:rPr>
      </w:pPr>
    </w:p>
    <w:p w:rsidR="00F7583E" w:rsidRDefault="00F7583E"/>
    <w:sectPr w:rsidR="00F7583E" w:rsidSect="00DA696B">
      <w:pgSz w:w="11906" w:h="16838"/>
      <w:pgMar w:top="993" w:right="566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35D96"/>
    <w:rsid w:val="000004B2"/>
    <w:rsid w:val="0000097B"/>
    <w:rsid w:val="0000121B"/>
    <w:rsid w:val="00002B24"/>
    <w:rsid w:val="00003FA7"/>
    <w:rsid w:val="00005FDC"/>
    <w:rsid w:val="000079AD"/>
    <w:rsid w:val="000105FD"/>
    <w:rsid w:val="000110E9"/>
    <w:rsid w:val="00011B13"/>
    <w:rsid w:val="00011BEE"/>
    <w:rsid w:val="00011BF8"/>
    <w:rsid w:val="00011F80"/>
    <w:rsid w:val="0001223A"/>
    <w:rsid w:val="000145BB"/>
    <w:rsid w:val="000157E6"/>
    <w:rsid w:val="00016246"/>
    <w:rsid w:val="00016EFA"/>
    <w:rsid w:val="000229D4"/>
    <w:rsid w:val="000240B8"/>
    <w:rsid w:val="0002469A"/>
    <w:rsid w:val="00024DB0"/>
    <w:rsid w:val="00025189"/>
    <w:rsid w:val="0002670F"/>
    <w:rsid w:val="0002708A"/>
    <w:rsid w:val="000271EC"/>
    <w:rsid w:val="00027476"/>
    <w:rsid w:val="00030167"/>
    <w:rsid w:val="00030815"/>
    <w:rsid w:val="00031FB8"/>
    <w:rsid w:val="00035359"/>
    <w:rsid w:val="000356E4"/>
    <w:rsid w:val="00036D95"/>
    <w:rsid w:val="00040842"/>
    <w:rsid w:val="0004138D"/>
    <w:rsid w:val="00041AEE"/>
    <w:rsid w:val="00051C43"/>
    <w:rsid w:val="00052E69"/>
    <w:rsid w:val="00053509"/>
    <w:rsid w:val="00055832"/>
    <w:rsid w:val="0005598E"/>
    <w:rsid w:val="00055E86"/>
    <w:rsid w:val="00056968"/>
    <w:rsid w:val="000571DE"/>
    <w:rsid w:val="000576FD"/>
    <w:rsid w:val="00061021"/>
    <w:rsid w:val="0006388D"/>
    <w:rsid w:val="00064949"/>
    <w:rsid w:val="00065EBE"/>
    <w:rsid w:val="00065ED3"/>
    <w:rsid w:val="00066385"/>
    <w:rsid w:val="00066745"/>
    <w:rsid w:val="00066AE5"/>
    <w:rsid w:val="000703BB"/>
    <w:rsid w:val="00074157"/>
    <w:rsid w:val="0008054A"/>
    <w:rsid w:val="000809F0"/>
    <w:rsid w:val="00080A79"/>
    <w:rsid w:val="00080B7C"/>
    <w:rsid w:val="000853DF"/>
    <w:rsid w:val="00086878"/>
    <w:rsid w:val="000911FA"/>
    <w:rsid w:val="000916C2"/>
    <w:rsid w:val="000966B9"/>
    <w:rsid w:val="00097AF5"/>
    <w:rsid w:val="00097BDA"/>
    <w:rsid w:val="000A08C7"/>
    <w:rsid w:val="000A1214"/>
    <w:rsid w:val="000A253E"/>
    <w:rsid w:val="000A3816"/>
    <w:rsid w:val="000A4A9E"/>
    <w:rsid w:val="000A6566"/>
    <w:rsid w:val="000A7533"/>
    <w:rsid w:val="000B00AD"/>
    <w:rsid w:val="000B04DE"/>
    <w:rsid w:val="000B1BD5"/>
    <w:rsid w:val="000B249A"/>
    <w:rsid w:val="000B427A"/>
    <w:rsid w:val="000B51A3"/>
    <w:rsid w:val="000B6178"/>
    <w:rsid w:val="000B6885"/>
    <w:rsid w:val="000B69F2"/>
    <w:rsid w:val="000B6C5B"/>
    <w:rsid w:val="000B729A"/>
    <w:rsid w:val="000C2964"/>
    <w:rsid w:val="000C36DA"/>
    <w:rsid w:val="000C3ECF"/>
    <w:rsid w:val="000C58A2"/>
    <w:rsid w:val="000C5E64"/>
    <w:rsid w:val="000C5F8E"/>
    <w:rsid w:val="000C7A38"/>
    <w:rsid w:val="000D0517"/>
    <w:rsid w:val="000D0787"/>
    <w:rsid w:val="000D2207"/>
    <w:rsid w:val="000D3835"/>
    <w:rsid w:val="000D79BA"/>
    <w:rsid w:val="000E0FAE"/>
    <w:rsid w:val="000E1D6E"/>
    <w:rsid w:val="000E27D2"/>
    <w:rsid w:val="000E3523"/>
    <w:rsid w:val="000E410A"/>
    <w:rsid w:val="000E4CA9"/>
    <w:rsid w:val="000E517B"/>
    <w:rsid w:val="000E5BC7"/>
    <w:rsid w:val="000E5EFB"/>
    <w:rsid w:val="000E6D19"/>
    <w:rsid w:val="000E79DC"/>
    <w:rsid w:val="000E7C5F"/>
    <w:rsid w:val="000E7F5A"/>
    <w:rsid w:val="000F2070"/>
    <w:rsid w:val="000F2684"/>
    <w:rsid w:val="000F2E50"/>
    <w:rsid w:val="000F31CF"/>
    <w:rsid w:val="000F5179"/>
    <w:rsid w:val="000F5315"/>
    <w:rsid w:val="000F56B0"/>
    <w:rsid w:val="000F6045"/>
    <w:rsid w:val="000F6758"/>
    <w:rsid w:val="000F70D3"/>
    <w:rsid w:val="00100EA7"/>
    <w:rsid w:val="00101EDC"/>
    <w:rsid w:val="0010226E"/>
    <w:rsid w:val="00102611"/>
    <w:rsid w:val="00103D40"/>
    <w:rsid w:val="001062E7"/>
    <w:rsid w:val="00106CC7"/>
    <w:rsid w:val="0010754E"/>
    <w:rsid w:val="00111ABA"/>
    <w:rsid w:val="00115B1A"/>
    <w:rsid w:val="00116BCC"/>
    <w:rsid w:val="00116F0B"/>
    <w:rsid w:val="00120E26"/>
    <w:rsid w:val="00121729"/>
    <w:rsid w:val="0012350B"/>
    <w:rsid w:val="00124BC2"/>
    <w:rsid w:val="0012649B"/>
    <w:rsid w:val="00130015"/>
    <w:rsid w:val="00130EDF"/>
    <w:rsid w:val="00131D45"/>
    <w:rsid w:val="0013316B"/>
    <w:rsid w:val="00133B77"/>
    <w:rsid w:val="0013539A"/>
    <w:rsid w:val="00135BE5"/>
    <w:rsid w:val="001417F7"/>
    <w:rsid w:val="0014232F"/>
    <w:rsid w:val="001432B8"/>
    <w:rsid w:val="001452E3"/>
    <w:rsid w:val="0014593F"/>
    <w:rsid w:val="0015016B"/>
    <w:rsid w:val="00151AFF"/>
    <w:rsid w:val="00151B62"/>
    <w:rsid w:val="00152362"/>
    <w:rsid w:val="00155074"/>
    <w:rsid w:val="001557D1"/>
    <w:rsid w:val="00160C11"/>
    <w:rsid w:val="00162DDC"/>
    <w:rsid w:val="00164FFC"/>
    <w:rsid w:val="00167254"/>
    <w:rsid w:val="0017013F"/>
    <w:rsid w:val="001706CD"/>
    <w:rsid w:val="00170CC6"/>
    <w:rsid w:val="00171365"/>
    <w:rsid w:val="00171DE5"/>
    <w:rsid w:val="001720BF"/>
    <w:rsid w:val="0017236E"/>
    <w:rsid w:val="00174BD7"/>
    <w:rsid w:val="001761AF"/>
    <w:rsid w:val="00176908"/>
    <w:rsid w:val="001769BF"/>
    <w:rsid w:val="00180EDF"/>
    <w:rsid w:val="001812E8"/>
    <w:rsid w:val="001814B7"/>
    <w:rsid w:val="00182F6F"/>
    <w:rsid w:val="001837E1"/>
    <w:rsid w:val="001844C8"/>
    <w:rsid w:val="0018566E"/>
    <w:rsid w:val="00185CDA"/>
    <w:rsid w:val="00187BF8"/>
    <w:rsid w:val="0019096A"/>
    <w:rsid w:val="00191648"/>
    <w:rsid w:val="001935F8"/>
    <w:rsid w:val="001952AC"/>
    <w:rsid w:val="0019589A"/>
    <w:rsid w:val="00196A36"/>
    <w:rsid w:val="00196D69"/>
    <w:rsid w:val="001974C8"/>
    <w:rsid w:val="001A08EE"/>
    <w:rsid w:val="001A1184"/>
    <w:rsid w:val="001A30D3"/>
    <w:rsid w:val="001A4051"/>
    <w:rsid w:val="001A64BF"/>
    <w:rsid w:val="001A6674"/>
    <w:rsid w:val="001A6BA4"/>
    <w:rsid w:val="001A79B3"/>
    <w:rsid w:val="001A7A6B"/>
    <w:rsid w:val="001B0F0F"/>
    <w:rsid w:val="001B1CBB"/>
    <w:rsid w:val="001B2CE9"/>
    <w:rsid w:val="001B461F"/>
    <w:rsid w:val="001B472E"/>
    <w:rsid w:val="001B483A"/>
    <w:rsid w:val="001B490D"/>
    <w:rsid w:val="001B4970"/>
    <w:rsid w:val="001B613B"/>
    <w:rsid w:val="001B6B20"/>
    <w:rsid w:val="001B6BD5"/>
    <w:rsid w:val="001B715E"/>
    <w:rsid w:val="001B7DA3"/>
    <w:rsid w:val="001C162E"/>
    <w:rsid w:val="001C1F2F"/>
    <w:rsid w:val="001C3795"/>
    <w:rsid w:val="001C396B"/>
    <w:rsid w:val="001C7993"/>
    <w:rsid w:val="001C79BF"/>
    <w:rsid w:val="001C7D0D"/>
    <w:rsid w:val="001D1840"/>
    <w:rsid w:val="001D1B0C"/>
    <w:rsid w:val="001D1FA0"/>
    <w:rsid w:val="001D39B6"/>
    <w:rsid w:val="001D4088"/>
    <w:rsid w:val="001D40C3"/>
    <w:rsid w:val="001D4873"/>
    <w:rsid w:val="001D5A4E"/>
    <w:rsid w:val="001D6661"/>
    <w:rsid w:val="001E0449"/>
    <w:rsid w:val="001E2548"/>
    <w:rsid w:val="001E51BC"/>
    <w:rsid w:val="001E752D"/>
    <w:rsid w:val="001E7912"/>
    <w:rsid w:val="001F1276"/>
    <w:rsid w:val="001F1CBE"/>
    <w:rsid w:val="001F3513"/>
    <w:rsid w:val="001F38B9"/>
    <w:rsid w:val="001F4AB9"/>
    <w:rsid w:val="001F4BE3"/>
    <w:rsid w:val="001F507A"/>
    <w:rsid w:val="001F5FB3"/>
    <w:rsid w:val="001F6219"/>
    <w:rsid w:val="001F7267"/>
    <w:rsid w:val="001F77F0"/>
    <w:rsid w:val="00200A70"/>
    <w:rsid w:val="00200EEA"/>
    <w:rsid w:val="00200F39"/>
    <w:rsid w:val="0020126C"/>
    <w:rsid w:val="002021FB"/>
    <w:rsid w:val="00202BA7"/>
    <w:rsid w:val="00202F76"/>
    <w:rsid w:val="00203DB5"/>
    <w:rsid w:val="00206F00"/>
    <w:rsid w:val="00207A0B"/>
    <w:rsid w:val="0021011B"/>
    <w:rsid w:val="00210877"/>
    <w:rsid w:val="002110D5"/>
    <w:rsid w:val="0021346C"/>
    <w:rsid w:val="00214631"/>
    <w:rsid w:val="00214BBF"/>
    <w:rsid w:val="002163E8"/>
    <w:rsid w:val="00216754"/>
    <w:rsid w:val="002177F6"/>
    <w:rsid w:val="00217C95"/>
    <w:rsid w:val="00221255"/>
    <w:rsid w:val="002215EA"/>
    <w:rsid w:val="0022406D"/>
    <w:rsid w:val="002249B8"/>
    <w:rsid w:val="0022576C"/>
    <w:rsid w:val="00226C4D"/>
    <w:rsid w:val="002275CF"/>
    <w:rsid w:val="0023014D"/>
    <w:rsid w:val="00230BCC"/>
    <w:rsid w:val="00231FDA"/>
    <w:rsid w:val="002322FE"/>
    <w:rsid w:val="002329B3"/>
    <w:rsid w:val="002338CC"/>
    <w:rsid w:val="00236328"/>
    <w:rsid w:val="0023756C"/>
    <w:rsid w:val="00240A4B"/>
    <w:rsid w:val="002436EA"/>
    <w:rsid w:val="00244C5D"/>
    <w:rsid w:val="00244FF3"/>
    <w:rsid w:val="00245876"/>
    <w:rsid w:val="00246F61"/>
    <w:rsid w:val="002514EA"/>
    <w:rsid w:val="0025235A"/>
    <w:rsid w:val="00253611"/>
    <w:rsid w:val="0025429C"/>
    <w:rsid w:val="00254F6E"/>
    <w:rsid w:val="00260D27"/>
    <w:rsid w:val="00261A02"/>
    <w:rsid w:val="0026493C"/>
    <w:rsid w:val="002701B9"/>
    <w:rsid w:val="00270DB8"/>
    <w:rsid w:val="00271CD2"/>
    <w:rsid w:val="00271F5B"/>
    <w:rsid w:val="00271F77"/>
    <w:rsid w:val="00272D27"/>
    <w:rsid w:val="00275D65"/>
    <w:rsid w:val="0028091A"/>
    <w:rsid w:val="00284039"/>
    <w:rsid w:val="00284BE6"/>
    <w:rsid w:val="00284D93"/>
    <w:rsid w:val="00285532"/>
    <w:rsid w:val="00285A51"/>
    <w:rsid w:val="002868C6"/>
    <w:rsid w:val="00286A28"/>
    <w:rsid w:val="00286EF3"/>
    <w:rsid w:val="00287E59"/>
    <w:rsid w:val="00293589"/>
    <w:rsid w:val="00294C27"/>
    <w:rsid w:val="00294E09"/>
    <w:rsid w:val="00295C10"/>
    <w:rsid w:val="002A0F2E"/>
    <w:rsid w:val="002A1BD9"/>
    <w:rsid w:val="002A267B"/>
    <w:rsid w:val="002A5295"/>
    <w:rsid w:val="002A746C"/>
    <w:rsid w:val="002A7FE2"/>
    <w:rsid w:val="002B028E"/>
    <w:rsid w:val="002B0BB4"/>
    <w:rsid w:val="002B13BA"/>
    <w:rsid w:val="002B14AE"/>
    <w:rsid w:val="002B219A"/>
    <w:rsid w:val="002B2841"/>
    <w:rsid w:val="002B3A28"/>
    <w:rsid w:val="002B536A"/>
    <w:rsid w:val="002B542E"/>
    <w:rsid w:val="002B5648"/>
    <w:rsid w:val="002C0207"/>
    <w:rsid w:val="002C3BE6"/>
    <w:rsid w:val="002C508E"/>
    <w:rsid w:val="002C557C"/>
    <w:rsid w:val="002C59D3"/>
    <w:rsid w:val="002C7902"/>
    <w:rsid w:val="002C7C98"/>
    <w:rsid w:val="002D22D2"/>
    <w:rsid w:val="002D22F3"/>
    <w:rsid w:val="002D35E7"/>
    <w:rsid w:val="002D3672"/>
    <w:rsid w:val="002D41B3"/>
    <w:rsid w:val="002D5311"/>
    <w:rsid w:val="002D53B3"/>
    <w:rsid w:val="002D5BFB"/>
    <w:rsid w:val="002D624D"/>
    <w:rsid w:val="002D6D67"/>
    <w:rsid w:val="002E2333"/>
    <w:rsid w:val="002E30CA"/>
    <w:rsid w:val="002E33BB"/>
    <w:rsid w:val="002E3785"/>
    <w:rsid w:val="002E3F99"/>
    <w:rsid w:val="002E661F"/>
    <w:rsid w:val="002E7F72"/>
    <w:rsid w:val="002F0806"/>
    <w:rsid w:val="002F2062"/>
    <w:rsid w:val="002F41A4"/>
    <w:rsid w:val="002F7658"/>
    <w:rsid w:val="00301972"/>
    <w:rsid w:val="00301AA6"/>
    <w:rsid w:val="0030299D"/>
    <w:rsid w:val="00303385"/>
    <w:rsid w:val="00303A01"/>
    <w:rsid w:val="00303DAE"/>
    <w:rsid w:val="00304F7A"/>
    <w:rsid w:val="00305A58"/>
    <w:rsid w:val="00310E55"/>
    <w:rsid w:val="00311E3E"/>
    <w:rsid w:val="003132FE"/>
    <w:rsid w:val="003138DD"/>
    <w:rsid w:val="003142E3"/>
    <w:rsid w:val="00314A57"/>
    <w:rsid w:val="0031616D"/>
    <w:rsid w:val="00316D4B"/>
    <w:rsid w:val="00317514"/>
    <w:rsid w:val="0032095C"/>
    <w:rsid w:val="00323383"/>
    <w:rsid w:val="00325437"/>
    <w:rsid w:val="00330B75"/>
    <w:rsid w:val="00331FC0"/>
    <w:rsid w:val="00333C5D"/>
    <w:rsid w:val="00335012"/>
    <w:rsid w:val="003364F9"/>
    <w:rsid w:val="00337424"/>
    <w:rsid w:val="0034090B"/>
    <w:rsid w:val="0034278A"/>
    <w:rsid w:val="0034405E"/>
    <w:rsid w:val="00345FFB"/>
    <w:rsid w:val="00347364"/>
    <w:rsid w:val="00347549"/>
    <w:rsid w:val="003502BB"/>
    <w:rsid w:val="003519D5"/>
    <w:rsid w:val="00353F24"/>
    <w:rsid w:val="00355960"/>
    <w:rsid w:val="003560A7"/>
    <w:rsid w:val="0036162D"/>
    <w:rsid w:val="00362F66"/>
    <w:rsid w:val="0036339F"/>
    <w:rsid w:val="0036581B"/>
    <w:rsid w:val="00365F8A"/>
    <w:rsid w:val="00370F4C"/>
    <w:rsid w:val="0037286D"/>
    <w:rsid w:val="00372EE2"/>
    <w:rsid w:val="00374048"/>
    <w:rsid w:val="0037476B"/>
    <w:rsid w:val="00374CEC"/>
    <w:rsid w:val="003770BE"/>
    <w:rsid w:val="00381E97"/>
    <w:rsid w:val="00381F46"/>
    <w:rsid w:val="003823B3"/>
    <w:rsid w:val="00382714"/>
    <w:rsid w:val="00385978"/>
    <w:rsid w:val="003869DF"/>
    <w:rsid w:val="00386BD3"/>
    <w:rsid w:val="00390547"/>
    <w:rsid w:val="00390ADF"/>
    <w:rsid w:val="0039179B"/>
    <w:rsid w:val="00391930"/>
    <w:rsid w:val="00391C84"/>
    <w:rsid w:val="0039285E"/>
    <w:rsid w:val="00394CA5"/>
    <w:rsid w:val="003956A2"/>
    <w:rsid w:val="003963E1"/>
    <w:rsid w:val="0039695F"/>
    <w:rsid w:val="00397807"/>
    <w:rsid w:val="00397C44"/>
    <w:rsid w:val="003A151B"/>
    <w:rsid w:val="003A3008"/>
    <w:rsid w:val="003A45B3"/>
    <w:rsid w:val="003A64A5"/>
    <w:rsid w:val="003A6626"/>
    <w:rsid w:val="003A77EE"/>
    <w:rsid w:val="003B01B7"/>
    <w:rsid w:val="003B08E2"/>
    <w:rsid w:val="003B0BAB"/>
    <w:rsid w:val="003B1F46"/>
    <w:rsid w:val="003B2D69"/>
    <w:rsid w:val="003B3F62"/>
    <w:rsid w:val="003C11A5"/>
    <w:rsid w:val="003C1C2B"/>
    <w:rsid w:val="003C587B"/>
    <w:rsid w:val="003C676A"/>
    <w:rsid w:val="003C6A71"/>
    <w:rsid w:val="003D0139"/>
    <w:rsid w:val="003D1301"/>
    <w:rsid w:val="003D1BE8"/>
    <w:rsid w:val="003D2CE3"/>
    <w:rsid w:val="003D3956"/>
    <w:rsid w:val="003D73EC"/>
    <w:rsid w:val="003D7CD8"/>
    <w:rsid w:val="003E109F"/>
    <w:rsid w:val="003E1F26"/>
    <w:rsid w:val="003E5220"/>
    <w:rsid w:val="003E5439"/>
    <w:rsid w:val="003E618D"/>
    <w:rsid w:val="003E6B49"/>
    <w:rsid w:val="003F061B"/>
    <w:rsid w:val="003F0BDB"/>
    <w:rsid w:val="003F129A"/>
    <w:rsid w:val="003F1894"/>
    <w:rsid w:val="003F2108"/>
    <w:rsid w:val="003F41A9"/>
    <w:rsid w:val="003F42B5"/>
    <w:rsid w:val="003F4652"/>
    <w:rsid w:val="003F4E12"/>
    <w:rsid w:val="003F5635"/>
    <w:rsid w:val="003F7324"/>
    <w:rsid w:val="004016F4"/>
    <w:rsid w:val="00403895"/>
    <w:rsid w:val="00411AA8"/>
    <w:rsid w:val="004130E5"/>
    <w:rsid w:val="00414578"/>
    <w:rsid w:val="00415B3D"/>
    <w:rsid w:val="00416D32"/>
    <w:rsid w:val="00417A1E"/>
    <w:rsid w:val="00420892"/>
    <w:rsid w:val="0042143D"/>
    <w:rsid w:val="00421C5D"/>
    <w:rsid w:val="00423A13"/>
    <w:rsid w:val="0042423C"/>
    <w:rsid w:val="00424625"/>
    <w:rsid w:val="00424D63"/>
    <w:rsid w:val="00425217"/>
    <w:rsid w:val="004274F7"/>
    <w:rsid w:val="00432218"/>
    <w:rsid w:val="004324C2"/>
    <w:rsid w:val="004402EB"/>
    <w:rsid w:val="00440A0C"/>
    <w:rsid w:val="00440EAF"/>
    <w:rsid w:val="004413E3"/>
    <w:rsid w:val="00441973"/>
    <w:rsid w:val="00442950"/>
    <w:rsid w:val="00443B0E"/>
    <w:rsid w:val="004446F0"/>
    <w:rsid w:val="00445BDC"/>
    <w:rsid w:val="004464EA"/>
    <w:rsid w:val="0044757E"/>
    <w:rsid w:val="00447ED4"/>
    <w:rsid w:val="00450532"/>
    <w:rsid w:val="004511D1"/>
    <w:rsid w:val="004513AC"/>
    <w:rsid w:val="00451444"/>
    <w:rsid w:val="00452D6E"/>
    <w:rsid w:val="004536F7"/>
    <w:rsid w:val="0045552E"/>
    <w:rsid w:val="00455BF3"/>
    <w:rsid w:val="0045724F"/>
    <w:rsid w:val="0045774C"/>
    <w:rsid w:val="004602C1"/>
    <w:rsid w:val="00463432"/>
    <w:rsid w:val="00465253"/>
    <w:rsid w:val="00465262"/>
    <w:rsid w:val="004700AD"/>
    <w:rsid w:val="00471488"/>
    <w:rsid w:val="00471AB0"/>
    <w:rsid w:val="004725C3"/>
    <w:rsid w:val="0047484B"/>
    <w:rsid w:val="00474E6D"/>
    <w:rsid w:val="00476DC6"/>
    <w:rsid w:val="00476FB8"/>
    <w:rsid w:val="00480EF8"/>
    <w:rsid w:val="00482264"/>
    <w:rsid w:val="00482CED"/>
    <w:rsid w:val="004835A6"/>
    <w:rsid w:val="004879D3"/>
    <w:rsid w:val="00490B71"/>
    <w:rsid w:val="00490C82"/>
    <w:rsid w:val="00491064"/>
    <w:rsid w:val="00491170"/>
    <w:rsid w:val="004913D9"/>
    <w:rsid w:val="00492DBA"/>
    <w:rsid w:val="00493624"/>
    <w:rsid w:val="0049439A"/>
    <w:rsid w:val="004954C5"/>
    <w:rsid w:val="004A0033"/>
    <w:rsid w:val="004A106C"/>
    <w:rsid w:val="004A12E0"/>
    <w:rsid w:val="004A1593"/>
    <w:rsid w:val="004A1A15"/>
    <w:rsid w:val="004A2E1B"/>
    <w:rsid w:val="004B0346"/>
    <w:rsid w:val="004B0945"/>
    <w:rsid w:val="004B1931"/>
    <w:rsid w:val="004B3106"/>
    <w:rsid w:val="004B3ADA"/>
    <w:rsid w:val="004B3E31"/>
    <w:rsid w:val="004B40C0"/>
    <w:rsid w:val="004B55BD"/>
    <w:rsid w:val="004B6634"/>
    <w:rsid w:val="004C0576"/>
    <w:rsid w:val="004C18FA"/>
    <w:rsid w:val="004C2705"/>
    <w:rsid w:val="004C2A9C"/>
    <w:rsid w:val="004C346D"/>
    <w:rsid w:val="004C36DC"/>
    <w:rsid w:val="004C51CD"/>
    <w:rsid w:val="004C6FBF"/>
    <w:rsid w:val="004D0404"/>
    <w:rsid w:val="004D0480"/>
    <w:rsid w:val="004D1CA8"/>
    <w:rsid w:val="004D3AD8"/>
    <w:rsid w:val="004D3D29"/>
    <w:rsid w:val="004E018A"/>
    <w:rsid w:val="004E02DB"/>
    <w:rsid w:val="004E22B1"/>
    <w:rsid w:val="004E3136"/>
    <w:rsid w:val="004E64CE"/>
    <w:rsid w:val="004E7112"/>
    <w:rsid w:val="004E76B3"/>
    <w:rsid w:val="004E76CC"/>
    <w:rsid w:val="004F08AC"/>
    <w:rsid w:val="004F14BF"/>
    <w:rsid w:val="004F2C2A"/>
    <w:rsid w:val="004F2D7D"/>
    <w:rsid w:val="004F3361"/>
    <w:rsid w:val="004F5D56"/>
    <w:rsid w:val="004F738D"/>
    <w:rsid w:val="00500BFE"/>
    <w:rsid w:val="00501D4A"/>
    <w:rsid w:val="0050226D"/>
    <w:rsid w:val="005038D1"/>
    <w:rsid w:val="0050464F"/>
    <w:rsid w:val="00504A8C"/>
    <w:rsid w:val="00507312"/>
    <w:rsid w:val="00507FC6"/>
    <w:rsid w:val="0051072E"/>
    <w:rsid w:val="00513208"/>
    <w:rsid w:val="00513A28"/>
    <w:rsid w:val="00514C9A"/>
    <w:rsid w:val="00515721"/>
    <w:rsid w:val="00515955"/>
    <w:rsid w:val="00520E52"/>
    <w:rsid w:val="005245EA"/>
    <w:rsid w:val="00526152"/>
    <w:rsid w:val="005262EF"/>
    <w:rsid w:val="005265A3"/>
    <w:rsid w:val="0052683C"/>
    <w:rsid w:val="005272E5"/>
    <w:rsid w:val="00534E96"/>
    <w:rsid w:val="00535C82"/>
    <w:rsid w:val="00536B78"/>
    <w:rsid w:val="0053717E"/>
    <w:rsid w:val="0054115A"/>
    <w:rsid w:val="005422D1"/>
    <w:rsid w:val="00543868"/>
    <w:rsid w:val="00545927"/>
    <w:rsid w:val="00546146"/>
    <w:rsid w:val="00546AAB"/>
    <w:rsid w:val="00546CD3"/>
    <w:rsid w:val="0054762F"/>
    <w:rsid w:val="00550716"/>
    <w:rsid w:val="00555B51"/>
    <w:rsid w:val="005615C3"/>
    <w:rsid w:val="00562E5C"/>
    <w:rsid w:val="00563DAA"/>
    <w:rsid w:val="00564891"/>
    <w:rsid w:val="0056561C"/>
    <w:rsid w:val="005668E5"/>
    <w:rsid w:val="00567957"/>
    <w:rsid w:val="00570552"/>
    <w:rsid w:val="005712EE"/>
    <w:rsid w:val="005741D6"/>
    <w:rsid w:val="00575561"/>
    <w:rsid w:val="00575A4A"/>
    <w:rsid w:val="005770DE"/>
    <w:rsid w:val="00580733"/>
    <w:rsid w:val="0058327F"/>
    <w:rsid w:val="005836B4"/>
    <w:rsid w:val="00586CCF"/>
    <w:rsid w:val="00590639"/>
    <w:rsid w:val="00592222"/>
    <w:rsid w:val="00592331"/>
    <w:rsid w:val="0059285D"/>
    <w:rsid w:val="005932C3"/>
    <w:rsid w:val="00593954"/>
    <w:rsid w:val="00596216"/>
    <w:rsid w:val="00597C60"/>
    <w:rsid w:val="005A11C8"/>
    <w:rsid w:val="005A4639"/>
    <w:rsid w:val="005A6DAF"/>
    <w:rsid w:val="005A7099"/>
    <w:rsid w:val="005B020D"/>
    <w:rsid w:val="005B4CF1"/>
    <w:rsid w:val="005B52FF"/>
    <w:rsid w:val="005B5F27"/>
    <w:rsid w:val="005B5F31"/>
    <w:rsid w:val="005B78E7"/>
    <w:rsid w:val="005C4FAB"/>
    <w:rsid w:val="005C7C53"/>
    <w:rsid w:val="005D0B85"/>
    <w:rsid w:val="005D168F"/>
    <w:rsid w:val="005D1C2E"/>
    <w:rsid w:val="005D3ABC"/>
    <w:rsid w:val="005D5E01"/>
    <w:rsid w:val="005D5E53"/>
    <w:rsid w:val="005D63EB"/>
    <w:rsid w:val="005D6AE0"/>
    <w:rsid w:val="005D775E"/>
    <w:rsid w:val="005D7A4B"/>
    <w:rsid w:val="005E02CC"/>
    <w:rsid w:val="005E0883"/>
    <w:rsid w:val="005E0EEA"/>
    <w:rsid w:val="005E1970"/>
    <w:rsid w:val="005E1FF0"/>
    <w:rsid w:val="005E207F"/>
    <w:rsid w:val="005E22B5"/>
    <w:rsid w:val="005E2DE1"/>
    <w:rsid w:val="005E3D7B"/>
    <w:rsid w:val="005E4360"/>
    <w:rsid w:val="005E4960"/>
    <w:rsid w:val="005F05CF"/>
    <w:rsid w:val="005F313C"/>
    <w:rsid w:val="00605362"/>
    <w:rsid w:val="00605D92"/>
    <w:rsid w:val="00607C7C"/>
    <w:rsid w:val="0061064E"/>
    <w:rsid w:val="0061096A"/>
    <w:rsid w:val="00611827"/>
    <w:rsid w:val="00615817"/>
    <w:rsid w:val="006227BD"/>
    <w:rsid w:val="006236BE"/>
    <w:rsid w:val="006246B2"/>
    <w:rsid w:val="00624799"/>
    <w:rsid w:val="00625020"/>
    <w:rsid w:val="006250AF"/>
    <w:rsid w:val="00625719"/>
    <w:rsid w:val="00625D91"/>
    <w:rsid w:val="0062727E"/>
    <w:rsid w:val="006300A3"/>
    <w:rsid w:val="00631551"/>
    <w:rsid w:val="00635D96"/>
    <w:rsid w:val="00635DBC"/>
    <w:rsid w:val="0064094C"/>
    <w:rsid w:val="00641907"/>
    <w:rsid w:val="00642948"/>
    <w:rsid w:val="00642F6E"/>
    <w:rsid w:val="00643A9B"/>
    <w:rsid w:val="00644709"/>
    <w:rsid w:val="00647186"/>
    <w:rsid w:val="0065048E"/>
    <w:rsid w:val="006513DD"/>
    <w:rsid w:val="00652395"/>
    <w:rsid w:val="00652417"/>
    <w:rsid w:val="006525B1"/>
    <w:rsid w:val="00653E9E"/>
    <w:rsid w:val="006551BB"/>
    <w:rsid w:val="00657BC7"/>
    <w:rsid w:val="006603BE"/>
    <w:rsid w:val="00660ADE"/>
    <w:rsid w:val="00662B46"/>
    <w:rsid w:val="00663FF9"/>
    <w:rsid w:val="0066798B"/>
    <w:rsid w:val="0067247F"/>
    <w:rsid w:val="00672512"/>
    <w:rsid w:val="0067511F"/>
    <w:rsid w:val="0067620D"/>
    <w:rsid w:val="00676277"/>
    <w:rsid w:val="006773BD"/>
    <w:rsid w:val="00680891"/>
    <w:rsid w:val="006810E3"/>
    <w:rsid w:val="0068169A"/>
    <w:rsid w:val="0068190D"/>
    <w:rsid w:val="00684D00"/>
    <w:rsid w:val="00685F69"/>
    <w:rsid w:val="00686CD4"/>
    <w:rsid w:val="0069072A"/>
    <w:rsid w:val="00692CCD"/>
    <w:rsid w:val="006950B3"/>
    <w:rsid w:val="00695FC9"/>
    <w:rsid w:val="006964A3"/>
    <w:rsid w:val="00696AEB"/>
    <w:rsid w:val="006A046B"/>
    <w:rsid w:val="006A0604"/>
    <w:rsid w:val="006A2043"/>
    <w:rsid w:val="006A39A9"/>
    <w:rsid w:val="006A52F4"/>
    <w:rsid w:val="006A5C00"/>
    <w:rsid w:val="006A64EB"/>
    <w:rsid w:val="006A661D"/>
    <w:rsid w:val="006A7C5E"/>
    <w:rsid w:val="006B0AA6"/>
    <w:rsid w:val="006B0ADD"/>
    <w:rsid w:val="006B36E8"/>
    <w:rsid w:val="006B389C"/>
    <w:rsid w:val="006B483A"/>
    <w:rsid w:val="006B5227"/>
    <w:rsid w:val="006C3268"/>
    <w:rsid w:val="006C34A3"/>
    <w:rsid w:val="006C4A0B"/>
    <w:rsid w:val="006C5CF4"/>
    <w:rsid w:val="006D06E9"/>
    <w:rsid w:val="006D1B88"/>
    <w:rsid w:val="006D27FD"/>
    <w:rsid w:val="006D5219"/>
    <w:rsid w:val="006E0258"/>
    <w:rsid w:val="006E0489"/>
    <w:rsid w:val="006E0A3D"/>
    <w:rsid w:val="006E0B7C"/>
    <w:rsid w:val="006E0CA5"/>
    <w:rsid w:val="006E1029"/>
    <w:rsid w:val="006E130C"/>
    <w:rsid w:val="006E1935"/>
    <w:rsid w:val="006E3058"/>
    <w:rsid w:val="006E4A77"/>
    <w:rsid w:val="006E681A"/>
    <w:rsid w:val="006E6E93"/>
    <w:rsid w:val="006F1F4A"/>
    <w:rsid w:val="006F27F5"/>
    <w:rsid w:val="006F3022"/>
    <w:rsid w:val="006F3A82"/>
    <w:rsid w:val="006F45D6"/>
    <w:rsid w:val="006F4ABF"/>
    <w:rsid w:val="00701928"/>
    <w:rsid w:val="007038F7"/>
    <w:rsid w:val="007039C1"/>
    <w:rsid w:val="00703F72"/>
    <w:rsid w:val="00704F11"/>
    <w:rsid w:val="0070586B"/>
    <w:rsid w:val="00707BCC"/>
    <w:rsid w:val="00711DC9"/>
    <w:rsid w:val="0071279D"/>
    <w:rsid w:val="007129F0"/>
    <w:rsid w:val="00713FA9"/>
    <w:rsid w:val="0071547D"/>
    <w:rsid w:val="0071559A"/>
    <w:rsid w:val="007157E2"/>
    <w:rsid w:val="0071641D"/>
    <w:rsid w:val="00716B55"/>
    <w:rsid w:val="00716C40"/>
    <w:rsid w:val="00717025"/>
    <w:rsid w:val="00717045"/>
    <w:rsid w:val="007209BE"/>
    <w:rsid w:val="00720BED"/>
    <w:rsid w:val="00721629"/>
    <w:rsid w:val="0072231D"/>
    <w:rsid w:val="007234A8"/>
    <w:rsid w:val="007239FF"/>
    <w:rsid w:val="00724438"/>
    <w:rsid w:val="007245C8"/>
    <w:rsid w:val="00724BE9"/>
    <w:rsid w:val="007251F5"/>
    <w:rsid w:val="007255FD"/>
    <w:rsid w:val="00725DA8"/>
    <w:rsid w:val="00725F9E"/>
    <w:rsid w:val="0072657F"/>
    <w:rsid w:val="007273B4"/>
    <w:rsid w:val="007274DF"/>
    <w:rsid w:val="007305D6"/>
    <w:rsid w:val="007309FA"/>
    <w:rsid w:val="00731055"/>
    <w:rsid w:val="007311BF"/>
    <w:rsid w:val="00733D37"/>
    <w:rsid w:val="0073444D"/>
    <w:rsid w:val="007344B0"/>
    <w:rsid w:val="00735149"/>
    <w:rsid w:val="00736D65"/>
    <w:rsid w:val="00737308"/>
    <w:rsid w:val="00742331"/>
    <w:rsid w:val="00743503"/>
    <w:rsid w:val="00744897"/>
    <w:rsid w:val="00745389"/>
    <w:rsid w:val="00745752"/>
    <w:rsid w:val="00745DF6"/>
    <w:rsid w:val="007500F8"/>
    <w:rsid w:val="007528B9"/>
    <w:rsid w:val="007530C3"/>
    <w:rsid w:val="0075338B"/>
    <w:rsid w:val="00754635"/>
    <w:rsid w:val="00755730"/>
    <w:rsid w:val="00755EAB"/>
    <w:rsid w:val="007601E6"/>
    <w:rsid w:val="007602CE"/>
    <w:rsid w:val="0076102D"/>
    <w:rsid w:val="00761C40"/>
    <w:rsid w:val="00762B2D"/>
    <w:rsid w:val="00764129"/>
    <w:rsid w:val="00764521"/>
    <w:rsid w:val="00764ABF"/>
    <w:rsid w:val="007659BC"/>
    <w:rsid w:val="007675B2"/>
    <w:rsid w:val="00772C10"/>
    <w:rsid w:val="00773344"/>
    <w:rsid w:val="007770D3"/>
    <w:rsid w:val="00777940"/>
    <w:rsid w:val="00783A39"/>
    <w:rsid w:val="007844A8"/>
    <w:rsid w:val="00785367"/>
    <w:rsid w:val="00785E16"/>
    <w:rsid w:val="007864ED"/>
    <w:rsid w:val="007877FF"/>
    <w:rsid w:val="00791DBF"/>
    <w:rsid w:val="00791EB1"/>
    <w:rsid w:val="00791F0F"/>
    <w:rsid w:val="00792E4D"/>
    <w:rsid w:val="0079506D"/>
    <w:rsid w:val="0079530A"/>
    <w:rsid w:val="00795433"/>
    <w:rsid w:val="007A12A8"/>
    <w:rsid w:val="007A14AD"/>
    <w:rsid w:val="007A31EB"/>
    <w:rsid w:val="007A4FD8"/>
    <w:rsid w:val="007A5FBF"/>
    <w:rsid w:val="007A68B4"/>
    <w:rsid w:val="007A76E0"/>
    <w:rsid w:val="007B17C6"/>
    <w:rsid w:val="007B3FD4"/>
    <w:rsid w:val="007B460A"/>
    <w:rsid w:val="007B5844"/>
    <w:rsid w:val="007B586F"/>
    <w:rsid w:val="007B5F35"/>
    <w:rsid w:val="007B61C1"/>
    <w:rsid w:val="007B7C13"/>
    <w:rsid w:val="007C2525"/>
    <w:rsid w:val="007C454B"/>
    <w:rsid w:val="007C630E"/>
    <w:rsid w:val="007D09B1"/>
    <w:rsid w:val="007D28A7"/>
    <w:rsid w:val="007D4333"/>
    <w:rsid w:val="007D5800"/>
    <w:rsid w:val="007D5A14"/>
    <w:rsid w:val="007D5ABB"/>
    <w:rsid w:val="007D5CF7"/>
    <w:rsid w:val="007E0D9B"/>
    <w:rsid w:val="007E1237"/>
    <w:rsid w:val="007E1DAA"/>
    <w:rsid w:val="007E2065"/>
    <w:rsid w:val="007E3EFC"/>
    <w:rsid w:val="007E4778"/>
    <w:rsid w:val="007E53FE"/>
    <w:rsid w:val="007E6298"/>
    <w:rsid w:val="007F1D08"/>
    <w:rsid w:val="007F203E"/>
    <w:rsid w:val="007F2331"/>
    <w:rsid w:val="007F2BD4"/>
    <w:rsid w:val="007F4312"/>
    <w:rsid w:val="007F60E6"/>
    <w:rsid w:val="007F6B04"/>
    <w:rsid w:val="007F6E7C"/>
    <w:rsid w:val="007F7138"/>
    <w:rsid w:val="007F7DEF"/>
    <w:rsid w:val="00800AAE"/>
    <w:rsid w:val="00801E9C"/>
    <w:rsid w:val="00803945"/>
    <w:rsid w:val="00804C06"/>
    <w:rsid w:val="00804E8C"/>
    <w:rsid w:val="008059DC"/>
    <w:rsid w:val="008063D9"/>
    <w:rsid w:val="008114E7"/>
    <w:rsid w:val="00811980"/>
    <w:rsid w:val="00814B9F"/>
    <w:rsid w:val="008206D4"/>
    <w:rsid w:val="00820D7A"/>
    <w:rsid w:val="008219E4"/>
    <w:rsid w:val="00822656"/>
    <w:rsid w:val="00824AB9"/>
    <w:rsid w:val="00824BDB"/>
    <w:rsid w:val="00824E38"/>
    <w:rsid w:val="00825440"/>
    <w:rsid w:val="00825717"/>
    <w:rsid w:val="00825EEC"/>
    <w:rsid w:val="00826EA8"/>
    <w:rsid w:val="00827080"/>
    <w:rsid w:val="008271FD"/>
    <w:rsid w:val="00827C5A"/>
    <w:rsid w:val="00827D58"/>
    <w:rsid w:val="008317CB"/>
    <w:rsid w:val="00833595"/>
    <w:rsid w:val="0083365E"/>
    <w:rsid w:val="00834D08"/>
    <w:rsid w:val="00836826"/>
    <w:rsid w:val="008400E9"/>
    <w:rsid w:val="00840835"/>
    <w:rsid w:val="00841534"/>
    <w:rsid w:val="00841632"/>
    <w:rsid w:val="00841CA3"/>
    <w:rsid w:val="00841D5A"/>
    <w:rsid w:val="0084373D"/>
    <w:rsid w:val="0084515A"/>
    <w:rsid w:val="00845A7A"/>
    <w:rsid w:val="00846D99"/>
    <w:rsid w:val="00847066"/>
    <w:rsid w:val="008472FF"/>
    <w:rsid w:val="008511D1"/>
    <w:rsid w:val="00851D7C"/>
    <w:rsid w:val="0085235A"/>
    <w:rsid w:val="0085335F"/>
    <w:rsid w:val="008537AE"/>
    <w:rsid w:val="00857120"/>
    <w:rsid w:val="0085795E"/>
    <w:rsid w:val="00861F5E"/>
    <w:rsid w:val="0086354E"/>
    <w:rsid w:val="008636BA"/>
    <w:rsid w:val="00863F98"/>
    <w:rsid w:val="0086469C"/>
    <w:rsid w:val="0086482A"/>
    <w:rsid w:val="00867ED6"/>
    <w:rsid w:val="00871757"/>
    <w:rsid w:val="0087343C"/>
    <w:rsid w:val="008741EC"/>
    <w:rsid w:val="00874C79"/>
    <w:rsid w:val="00876717"/>
    <w:rsid w:val="008771E5"/>
    <w:rsid w:val="008776FF"/>
    <w:rsid w:val="00877C93"/>
    <w:rsid w:val="00881DD8"/>
    <w:rsid w:val="00882681"/>
    <w:rsid w:val="008840FB"/>
    <w:rsid w:val="00887350"/>
    <w:rsid w:val="00890B34"/>
    <w:rsid w:val="008917F7"/>
    <w:rsid w:val="00891BAF"/>
    <w:rsid w:val="0089488C"/>
    <w:rsid w:val="00895565"/>
    <w:rsid w:val="00896612"/>
    <w:rsid w:val="008A1033"/>
    <w:rsid w:val="008A1FB9"/>
    <w:rsid w:val="008A2426"/>
    <w:rsid w:val="008A2626"/>
    <w:rsid w:val="008A3E6E"/>
    <w:rsid w:val="008A4146"/>
    <w:rsid w:val="008A41FD"/>
    <w:rsid w:val="008A5B87"/>
    <w:rsid w:val="008A5D30"/>
    <w:rsid w:val="008A7EF8"/>
    <w:rsid w:val="008B0364"/>
    <w:rsid w:val="008B09E8"/>
    <w:rsid w:val="008B1425"/>
    <w:rsid w:val="008B17F4"/>
    <w:rsid w:val="008B2053"/>
    <w:rsid w:val="008B4A5A"/>
    <w:rsid w:val="008B610D"/>
    <w:rsid w:val="008C2DB1"/>
    <w:rsid w:val="008C3694"/>
    <w:rsid w:val="008C3790"/>
    <w:rsid w:val="008C492D"/>
    <w:rsid w:val="008C69E5"/>
    <w:rsid w:val="008C76AC"/>
    <w:rsid w:val="008C794D"/>
    <w:rsid w:val="008C7A3A"/>
    <w:rsid w:val="008D1550"/>
    <w:rsid w:val="008D2B47"/>
    <w:rsid w:val="008D3E2E"/>
    <w:rsid w:val="008E255E"/>
    <w:rsid w:val="008E2DE6"/>
    <w:rsid w:val="008E3890"/>
    <w:rsid w:val="008E3F87"/>
    <w:rsid w:val="008E613F"/>
    <w:rsid w:val="008E6FF8"/>
    <w:rsid w:val="008F09A4"/>
    <w:rsid w:val="008F1433"/>
    <w:rsid w:val="008F2F43"/>
    <w:rsid w:val="008F2FD0"/>
    <w:rsid w:val="008F4E56"/>
    <w:rsid w:val="008F4F89"/>
    <w:rsid w:val="008F62BC"/>
    <w:rsid w:val="008F68B6"/>
    <w:rsid w:val="009019ED"/>
    <w:rsid w:val="00901B9C"/>
    <w:rsid w:val="00902059"/>
    <w:rsid w:val="009046D4"/>
    <w:rsid w:val="00904C98"/>
    <w:rsid w:val="00907D2B"/>
    <w:rsid w:val="00912EC2"/>
    <w:rsid w:val="00914587"/>
    <w:rsid w:val="00917689"/>
    <w:rsid w:val="009200B5"/>
    <w:rsid w:val="00920FA2"/>
    <w:rsid w:val="0092109A"/>
    <w:rsid w:val="0092652F"/>
    <w:rsid w:val="009266DE"/>
    <w:rsid w:val="009300BD"/>
    <w:rsid w:val="009301A5"/>
    <w:rsid w:val="00930254"/>
    <w:rsid w:val="009310D9"/>
    <w:rsid w:val="00931AD1"/>
    <w:rsid w:val="00931DB9"/>
    <w:rsid w:val="00931F76"/>
    <w:rsid w:val="00932131"/>
    <w:rsid w:val="0093243E"/>
    <w:rsid w:val="00933282"/>
    <w:rsid w:val="00933484"/>
    <w:rsid w:val="00936033"/>
    <w:rsid w:val="00936B24"/>
    <w:rsid w:val="009418EB"/>
    <w:rsid w:val="009427DF"/>
    <w:rsid w:val="009428DD"/>
    <w:rsid w:val="009455D5"/>
    <w:rsid w:val="0094716F"/>
    <w:rsid w:val="009479EF"/>
    <w:rsid w:val="009516D1"/>
    <w:rsid w:val="00961F44"/>
    <w:rsid w:val="00962173"/>
    <w:rsid w:val="00962869"/>
    <w:rsid w:val="00962D36"/>
    <w:rsid w:val="00963435"/>
    <w:rsid w:val="009644E7"/>
    <w:rsid w:val="009649E4"/>
    <w:rsid w:val="00965313"/>
    <w:rsid w:val="00970D9D"/>
    <w:rsid w:val="00971E84"/>
    <w:rsid w:val="009726C0"/>
    <w:rsid w:val="00972A44"/>
    <w:rsid w:val="00972F26"/>
    <w:rsid w:val="009737EE"/>
    <w:rsid w:val="0097413F"/>
    <w:rsid w:val="009747AF"/>
    <w:rsid w:val="0097550C"/>
    <w:rsid w:val="00975DF4"/>
    <w:rsid w:val="009831A1"/>
    <w:rsid w:val="0098542C"/>
    <w:rsid w:val="00985724"/>
    <w:rsid w:val="0098573A"/>
    <w:rsid w:val="0098590F"/>
    <w:rsid w:val="00985E93"/>
    <w:rsid w:val="00987192"/>
    <w:rsid w:val="009871D1"/>
    <w:rsid w:val="00991445"/>
    <w:rsid w:val="00992347"/>
    <w:rsid w:val="00993B04"/>
    <w:rsid w:val="00995084"/>
    <w:rsid w:val="00995F86"/>
    <w:rsid w:val="009973DA"/>
    <w:rsid w:val="009974FD"/>
    <w:rsid w:val="00997B09"/>
    <w:rsid w:val="009A01F7"/>
    <w:rsid w:val="009A04D2"/>
    <w:rsid w:val="009A3ED9"/>
    <w:rsid w:val="009A4853"/>
    <w:rsid w:val="009A6489"/>
    <w:rsid w:val="009A750C"/>
    <w:rsid w:val="009B036C"/>
    <w:rsid w:val="009B0589"/>
    <w:rsid w:val="009B17BA"/>
    <w:rsid w:val="009B26C1"/>
    <w:rsid w:val="009B3580"/>
    <w:rsid w:val="009B3C84"/>
    <w:rsid w:val="009B5A44"/>
    <w:rsid w:val="009B783A"/>
    <w:rsid w:val="009B7F71"/>
    <w:rsid w:val="009C0334"/>
    <w:rsid w:val="009C0CA9"/>
    <w:rsid w:val="009C1610"/>
    <w:rsid w:val="009C1DAA"/>
    <w:rsid w:val="009C29D5"/>
    <w:rsid w:val="009C29DF"/>
    <w:rsid w:val="009C3257"/>
    <w:rsid w:val="009C394D"/>
    <w:rsid w:val="009C3E2F"/>
    <w:rsid w:val="009C4461"/>
    <w:rsid w:val="009C5B07"/>
    <w:rsid w:val="009C6A72"/>
    <w:rsid w:val="009D307D"/>
    <w:rsid w:val="009D3160"/>
    <w:rsid w:val="009D3DF7"/>
    <w:rsid w:val="009D6DC1"/>
    <w:rsid w:val="009D7D1D"/>
    <w:rsid w:val="009D7DC3"/>
    <w:rsid w:val="009E19B0"/>
    <w:rsid w:val="009E287C"/>
    <w:rsid w:val="009E303E"/>
    <w:rsid w:val="009F1FCD"/>
    <w:rsid w:val="009F26D4"/>
    <w:rsid w:val="009F6A0B"/>
    <w:rsid w:val="00A008ED"/>
    <w:rsid w:val="00A01D1C"/>
    <w:rsid w:val="00A024C7"/>
    <w:rsid w:val="00A050E8"/>
    <w:rsid w:val="00A05BF2"/>
    <w:rsid w:val="00A11D66"/>
    <w:rsid w:val="00A12D82"/>
    <w:rsid w:val="00A13663"/>
    <w:rsid w:val="00A13C0A"/>
    <w:rsid w:val="00A14FF1"/>
    <w:rsid w:val="00A15733"/>
    <w:rsid w:val="00A16EAF"/>
    <w:rsid w:val="00A210B2"/>
    <w:rsid w:val="00A2124E"/>
    <w:rsid w:val="00A231E1"/>
    <w:rsid w:val="00A23536"/>
    <w:rsid w:val="00A24B63"/>
    <w:rsid w:val="00A26151"/>
    <w:rsid w:val="00A26E29"/>
    <w:rsid w:val="00A338DC"/>
    <w:rsid w:val="00A33D88"/>
    <w:rsid w:val="00A3427A"/>
    <w:rsid w:val="00A40D15"/>
    <w:rsid w:val="00A40DCC"/>
    <w:rsid w:val="00A40F48"/>
    <w:rsid w:val="00A4207B"/>
    <w:rsid w:val="00A4298D"/>
    <w:rsid w:val="00A42E21"/>
    <w:rsid w:val="00A430E3"/>
    <w:rsid w:val="00A44C1F"/>
    <w:rsid w:val="00A4500A"/>
    <w:rsid w:val="00A46D6A"/>
    <w:rsid w:val="00A50571"/>
    <w:rsid w:val="00A51992"/>
    <w:rsid w:val="00A52835"/>
    <w:rsid w:val="00A54F7E"/>
    <w:rsid w:val="00A55FA8"/>
    <w:rsid w:val="00A61309"/>
    <w:rsid w:val="00A63202"/>
    <w:rsid w:val="00A65092"/>
    <w:rsid w:val="00A65FE9"/>
    <w:rsid w:val="00A6704E"/>
    <w:rsid w:val="00A67B07"/>
    <w:rsid w:val="00A716D6"/>
    <w:rsid w:val="00A721E2"/>
    <w:rsid w:val="00A73672"/>
    <w:rsid w:val="00A7467F"/>
    <w:rsid w:val="00A751EE"/>
    <w:rsid w:val="00A76117"/>
    <w:rsid w:val="00A76B18"/>
    <w:rsid w:val="00A76D97"/>
    <w:rsid w:val="00A77769"/>
    <w:rsid w:val="00A80818"/>
    <w:rsid w:val="00A81153"/>
    <w:rsid w:val="00A82828"/>
    <w:rsid w:val="00A83070"/>
    <w:rsid w:val="00A83CA0"/>
    <w:rsid w:val="00A85C51"/>
    <w:rsid w:val="00A904D9"/>
    <w:rsid w:val="00A9277F"/>
    <w:rsid w:val="00A94B92"/>
    <w:rsid w:val="00A94D35"/>
    <w:rsid w:val="00A9540B"/>
    <w:rsid w:val="00A96658"/>
    <w:rsid w:val="00A9667F"/>
    <w:rsid w:val="00A96873"/>
    <w:rsid w:val="00A97710"/>
    <w:rsid w:val="00AA0AA5"/>
    <w:rsid w:val="00AA0D45"/>
    <w:rsid w:val="00AA0F80"/>
    <w:rsid w:val="00AA1DC1"/>
    <w:rsid w:val="00AA4580"/>
    <w:rsid w:val="00AA7471"/>
    <w:rsid w:val="00AA75AF"/>
    <w:rsid w:val="00AA7801"/>
    <w:rsid w:val="00AA7FF7"/>
    <w:rsid w:val="00AB21D1"/>
    <w:rsid w:val="00AB2BDC"/>
    <w:rsid w:val="00AB36A3"/>
    <w:rsid w:val="00AB607F"/>
    <w:rsid w:val="00AB675C"/>
    <w:rsid w:val="00AB6807"/>
    <w:rsid w:val="00AB6950"/>
    <w:rsid w:val="00AB784A"/>
    <w:rsid w:val="00AC0DEC"/>
    <w:rsid w:val="00AC2E45"/>
    <w:rsid w:val="00AC2E65"/>
    <w:rsid w:val="00AC6973"/>
    <w:rsid w:val="00AC72EA"/>
    <w:rsid w:val="00AD06A9"/>
    <w:rsid w:val="00AD2E9A"/>
    <w:rsid w:val="00AD2F50"/>
    <w:rsid w:val="00AD4110"/>
    <w:rsid w:val="00AD4C32"/>
    <w:rsid w:val="00AD6923"/>
    <w:rsid w:val="00AE3997"/>
    <w:rsid w:val="00AE3BFB"/>
    <w:rsid w:val="00AE42BC"/>
    <w:rsid w:val="00AE51CA"/>
    <w:rsid w:val="00AE54EE"/>
    <w:rsid w:val="00AF00D8"/>
    <w:rsid w:val="00AF2199"/>
    <w:rsid w:val="00AF3460"/>
    <w:rsid w:val="00AF3D0D"/>
    <w:rsid w:val="00AF4C58"/>
    <w:rsid w:val="00B00458"/>
    <w:rsid w:val="00B02AB3"/>
    <w:rsid w:val="00B02FEF"/>
    <w:rsid w:val="00B03A0C"/>
    <w:rsid w:val="00B043EA"/>
    <w:rsid w:val="00B04A06"/>
    <w:rsid w:val="00B075E9"/>
    <w:rsid w:val="00B076DF"/>
    <w:rsid w:val="00B0787A"/>
    <w:rsid w:val="00B1096E"/>
    <w:rsid w:val="00B11006"/>
    <w:rsid w:val="00B1167D"/>
    <w:rsid w:val="00B139E4"/>
    <w:rsid w:val="00B150CC"/>
    <w:rsid w:val="00B1550A"/>
    <w:rsid w:val="00B166DF"/>
    <w:rsid w:val="00B20373"/>
    <w:rsid w:val="00B2152F"/>
    <w:rsid w:val="00B23285"/>
    <w:rsid w:val="00B25263"/>
    <w:rsid w:val="00B2617F"/>
    <w:rsid w:val="00B261FA"/>
    <w:rsid w:val="00B26592"/>
    <w:rsid w:val="00B302F4"/>
    <w:rsid w:val="00B315D0"/>
    <w:rsid w:val="00B31EA4"/>
    <w:rsid w:val="00B33821"/>
    <w:rsid w:val="00B33EB9"/>
    <w:rsid w:val="00B34D83"/>
    <w:rsid w:val="00B35EB2"/>
    <w:rsid w:val="00B36B32"/>
    <w:rsid w:val="00B40196"/>
    <w:rsid w:val="00B41E05"/>
    <w:rsid w:val="00B423EE"/>
    <w:rsid w:val="00B4283F"/>
    <w:rsid w:val="00B439BF"/>
    <w:rsid w:val="00B43A8B"/>
    <w:rsid w:val="00B4565D"/>
    <w:rsid w:val="00B51641"/>
    <w:rsid w:val="00B51D76"/>
    <w:rsid w:val="00B53A68"/>
    <w:rsid w:val="00B53A89"/>
    <w:rsid w:val="00B54334"/>
    <w:rsid w:val="00B5639B"/>
    <w:rsid w:val="00B57DBE"/>
    <w:rsid w:val="00B60CFD"/>
    <w:rsid w:val="00B60D97"/>
    <w:rsid w:val="00B61286"/>
    <w:rsid w:val="00B64785"/>
    <w:rsid w:val="00B65AFC"/>
    <w:rsid w:val="00B66778"/>
    <w:rsid w:val="00B67F7A"/>
    <w:rsid w:val="00B72568"/>
    <w:rsid w:val="00B74744"/>
    <w:rsid w:val="00B77469"/>
    <w:rsid w:val="00B803FF"/>
    <w:rsid w:val="00B818DB"/>
    <w:rsid w:val="00B82FE4"/>
    <w:rsid w:val="00B843DF"/>
    <w:rsid w:val="00B84F90"/>
    <w:rsid w:val="00B85EA4"/>
    <w:rsid w:val="00B86443"/>
    <w:rsid w:val="00B90F15"/>
    <w:rsid w:val="00B91218"/>
    <w:rsid w:val="00B93E1F"/>
    <w:rsid w:val="00B955FA"/>
    <w:rsid w:val="00B958C3"/>
    <w:rsid w:val="00B95A87"/>
    <w:rsid w:val="00B96719"/>
    <w:rsid w:val="00B96BDD"/>
    <w:rsid w:val="00B97B02"/>
    <w:rsid w:val="00BA04EB"/>
    <w:rsid w:val="00BA13E5"/>
    <w:rsid w:val="00BA2082"/>
    <w:rsid w:val="00BA2813"/>
    <w:rsid w:val="00BA6933"/>
    <w:rsid w:val="00BA6CC1"/>
    <w:rsid w:val="00BA76A1"/>
    <w:rsid w:val="00BA7867"/>
    <w:rsid w:val="00BA7DB6"/>
    <w:rsid w:val="00BB18F0"/>
    <w:rsid w:val="00BB2565"/>
    <w:rsid w:val="00BB27B6"/>
    <w:rsid w:val="00BB6D25"/>
    <w:rsid w:val="00BB7062"/>
    <w:rsid w:val="00BC022A"/>
    <w:rsid w:val="00BC0317"/>
    <w:rsid w:val="00BC29F8"/>
    <w:rsid w:val="00BC2FD3"/>
    <w:rsid w:val="00BC4147"/>
    <w:rsid w:val="00BC4C78"/>
    <w:rsid w:val="00BC5593"/>
    <w:rsid w:val="00BC6E2E"/>
    <w:rsid w:val="00BC742C"/>
    <w:rsid w:val="00BD0167"/>
    <w:rsid w:val="00BD2A14"/>
    <w:rsid w:val="00BD586C"/>
    <w:rsid w:val="00BD5FDD"/>
    <w:rsid w:val="00BD6308"/>
    <w:rsid w:val="00BE0FE2"/>
    <w:rsid w:val="00BE18EF"/>
    <w:rsid w:val="00BE2D22"/>
    <w:rsid w:val="00BE36CF"/>
    <w:rsid w:val="00BE4D25"/>
    <w:rsid w:val="00BF1E1D"/>
    <w:rsid w:val="00BF20F3"/>
    <w:rsid w:val="00BF3E59"/>
    <w:rsid w:val="00BF7144"/>
    <w:rsid w:val="00BF78FE"/>
    <w:rsid w:val="00C00EEB"/>
    <w:rsid w:val="00C0203A"/>
    <w:rsid w:val="00C02040"/>
    <w:rsid w:val="00C0240A"/>
    <w:rsid w:val="00C02F4A"/>
    <w:rsid w:val="00C04C80"/>
    <w:rsid w:val="00C04D88"/>
    <w:rsid w:val="00C0526C"/>
    <w:rsid w:val="00C05FB4"/>
    <w:rsid w:val="00C064C1"/>
    <w:rsid w:val="00C0687E"/>
    <w:rsid w:val="00C06FC7"/>
    <w:rsid w:val="00C079E7"/>
    <w:rsid w:val="00C1128B"/>
    <w:rsid w:val="00C153DE"/>
    <w:rsid w:val="00C15452"/>
    <w:rsid w:val="00C1595A"/>
    <w:rsid w:val="00C160B3"/>
    <w:rsid w:val="00C16877"/>
    <w:rsid w:val="00C17702"/>
    <w:rsid w:val="00C20BE3"/>
    <w:rsid w:val="00C21238"/>
    <w:rsid w:val="00C21652"/>
    <w:rsid w:val="00C22060"/>
    <w:rsid w:val="00C239B9"/>
    <w:rsid w:val="00C24F0C"/>
    <w:rsid w:val="00C3027A"/>
    <w:rsid w:val="00C302C7"/>
    <w:rsid w:val="00C31C57"/>
    <w:rsid w:val="00C31C99"/>
    <w:rsid w:val="00C33086"/>
    <w:rsid w:val="00C33A9F"/>
    <w:rsid w:val="00C370FA"/>
    <w:rsid w:val="00C37B31"/>
    <w:rsid w:val="00C41859"/>
    <w:rsid w:val="00C42BED"/>
    <w:rsid w:val="00C42CC2"/>
    <w:rsid w:val="00C449B1"/>
    <w:rsid w:val="00C44F36"/>
    <w:rsid w:val="00C45563"/>
    <w:rsid w:val="00C46E55"/>
    <w:rsid w:val="00C51204"/>
    <w:rsid w:val="00C51977"/>
    <w:rsid w:val="00C51B49"/>
    <w:rsid w:val="00C55192"/>
    <w:rsid w:val="00C55CB9"/>
    <w:rsid w:val="00C56392"/>
    <w:rsid w:val="00C61528"/>
    <w:rsid w:val="00C64E06"/>
    <w:rsid w:val="00C655A5"/>
    <w:rsid w:val="00C66BE4"/>
    <w:rsid w:val="00C7240D"/>
    <w:rsid w:val="00C75221"/>
    <w:rsid w:val="00C75F4C"/>
    <w:rsid w:val="00C8302F"/>
    <w:rsid w:val="00C8312E"/>
    <w:rsid w:val="00C84130"/>
    <w:rsid w:val="00C86C1C"/>
    <w:rsid w:val="00C87A0E"/>
    <w:rsid w:val="00C90043"/>
    <w:rsid w:val="00C90045"/>
    <w:rsid w:val="00C91DDB"/>
    <w:rsid w:val="00C91FAD"/>
    <w:rsid w:val="00C92EF2"/>
    <w:rsid w:val="00C930F5"/>
    <w:rsid w:val="00C94360"/>
    <w:rsid w:val="00C94589"/>
    <w:rsid w:val="00C9513A"/>
    <w:rsid w:val="00C96920"/>
    <w:rsid w:val="00C97C8A"/>
    <w:rsid w:val="00CA061D"/>
    <w:rsid w:val="00CA1279"/>
    <w:rsid w:val="00CA1622"/>
    <w:rsid w:val="00CA3E8E"/>
    <w:rsid w:val="00CA4B8D"/>
    <w:rsid w:val="00CA5D0E"/>
    <w:rsid w:val="00CA7F21"/>
    <w:rsid w:val="00CB02B8"/>
    <w:rsid w:val="00CB18DE"/>
    <w:rsid w:val="00CB2651"/>
    <w:rsid w:val="00CB2D79"/>
    <w:rsid w:val="00CB3D3E"/>
    <w:rsid w:val="00CB4570"/>
    <w:rsid w:val="00CB4BAF"/>
    <w:rsid w:val="00CB6075"/>
    <w:rsid w:val="00CB6FCF"/>
    <w:rsid w:val="00CC03BE"/>
    <w:rsid w:val="00CC4681"/>
    <w:rsid w:val="00CC5FFE"/>
    <w:rsid w:val="00CC6804"/>
    <w:rsid w:val="00CD0A4A"/>
    <w:rsid w:val="00CD1101"/>
    <w:rsid w:val="00CD32A8"/>
    <w:rsid w:val="00CD4190"/>
    <w:rsid w:val="00CD5635"/>
    <w:rsid w:val="00CD5FA7"/>
    <w:rsid w:val="00CD6ACC"/>
    <w:rsid w:val="00CE0FD2"/>
    <w:rsid w:val="00CE173C"/>
    <w:rsid w:val="00CE1831"/>
    <w:rsid w:val="00CE1E46"/>
    <w:rsid w:val="00CE2AE8"/>
    <w:rsid w:val="00CE2B6E"/>
    <w:rsid w:val="00CE2E96"/>
    <w:rsid w:val="00CE61A0"/>
    <w:rsid w:val="00CE667D"/>
    <w:rsid w:val="00CE6E8D"/>
    <w:rsid w:val="00CF1885"/>
    <w:rsid w:val="00CF2775"/>
    <w:rsid w:val="00CF66D9"/>
    <w:rsid w:val="00CF73B6"/>
    <w:rsid w:val="00D01C8C"/>
    <w:rsid w:val="00D0422F"/>
    <w:rsid w:val="00D0632A"/>
    <w:rsid w:val="00D06BED"/>
    <w:rsid w:val="00D10E28"/>
    <w:rsid w:val="00D11B2A"/>
    <w:rsid w:val="00D121A3"/>
    <w:rsid w:val="00D12911"/>
    <w:rsid w:val="00D13C69"/>
    <w:rsid w:val="00D17677"/>
    <w:rsid w:val="00D22C7E"/>
    <w:rsid w:val="00D2385D"/>
    <w:rsid w:val="00D2572C"/>
    <w:rsid w:val="00D324FA"/>
    <w:rsid w:val="00D34606"/>
    <w:rsid w:val="00D34608"/>
    <w:rsid w:val="00D41281"/>
    <w:rsid w:val="00D41354"/>
    <w:rsid w:val="00D41B0F"/>
    <w:rsid w:val="00D41E83"/>
    <w:rsid w:val="00D41FB5"/>
    <w:rsid w:val="00D43002"/>
    <w:rsid w:val="00D43270"/>
    <w:rsid w:val="00D43EEE"/>
    <w:rsid w:val="00D474C9"/>
    <w:rsid w:val="00D47D80"/>
    <w:rsid w:val="00D5098D"/>
    <w:rsid w:val="00D52093"/>
    <w:rsid w:val="00D53B15"/>
    <w:rsid w:val="00D54E92"/>
    <w:rsid w:val="00D55FFC"/>
    <w:rsid w:val="00D569E4"/>
    <w:rsid w:val="00D56A0C"/>
    <w:rsid w:val="00D57120"/>
    <w:rsid w:val="00D57878"/>
    <w:rsid w:val="00D57972"/>
    <w:rsid w:val="00D6060D"/>
    <w:rsid w:val="00D60DB1"/>
    <w:rsid w:val="00D63602"/>
    <w:rsid w:val="00D63B86"/>
    <w:rsid w:val="00D63DD1"/>
    <w:rsid w:val="00D63E5A"/>
    <w:rsid w:val="00D647D6"/>
    <w:rsid w:val="00D64CFA"/>
    <w:rsid w:val="00D6564B"/>
    <w:rsid w:val="00D65A4A"/>
    <w:rsid w:val="00D66FA6"/>
    <w:rsid w:val="00D70404"/>
    <w:rsid w:val="00D70991"/>
    <w:rsid w:val="00D70AD8"/>
    <w:rsid w:val="00D725A0"/>
    <w:rsid w:val="00D7289D"/>
    <w:rsid w:val="00D72FBA"/>
    <w:rsid w:val="00D73C32"/>
    <w:rsid w:val="00D755EC"/>
    <w:rsid w:val="00D75BE1"/>
    <w:rsid w:val="00D76767"/>
    <w:rsid w:val="00D77A8E"/>
    <w:rsid w:val="00D8201E"/>
    <w:rsid w:val="00D8324F"/>
    <w:rsid w:val="00D84265"/>
    <w:rsid w:val="00D86C31"/>
    <w:rsid w:val="00D86F61"/>
    <w:rsid w:val="00D92FB6"/>
    <w:rsid w:val="00D93105"/>
    <w:rsid w:val="00D952BA"/>
    <w:rsid w:val="00D95FE1"/>
    <w:rsid w:val="00D9604E"/>
    <w:rsid w:val="00D976C3"/>
    <w:rsid w:val="00DA1508"/>
    <w:rsid w:val="00DA29D6"/>
    <w:rsid w:val="00DA5BD3"/>
    <w:rsid w:val="00DA5CD7"/>
    <w:rsid w:val="00DA696B"/>
    <w:rsid w:val="00DB1E25"/>
    <w:rsid w:val="00DB2D0E"/>
    <w:rsid w:val="00DB30F6"/>
    <w:rsid w:val="00DB50C0"/>
    <w:rsid w:val="00DB5B2B"/>
    <w:rsid w:val="00DB6E1F"/>
    <w:rsid w:val="00DC025C"/>
    <w:rsid w:val="00DC0E5C"/>
    <w:rsid w:val="00DC1945"/>
    <w:rsid w:val="00DC3D65"/>
    <w:rsid w:val="00DC4CB2"/>
    <w:rsid w:val="00DC536F"/>
    <w:rsid w:val="00DC707E"/>
    <w:rsid w:val="00DC7AE8"/>
    <w:rsid w:val="00DC7D2D"/>
    <w:rsid w:val="00DD10AC"/>
    <w:rsid w:val="00DD19C5"/>
    <w:rsid w:val="00DD25DC"/>
    <w:rsid w:val="00DD28D5"/>
    <w:rsid w:val="00DD2F3C"/>
    <w:rsid w:val="00DD45A4"/>
    <w:rsid w:val="00DD4913"/>
    <w:rsid w:val="00DD4975"/>
    <w:rsid w:val="00DD6556"/>
    <w:rsid w:val="00DD7198"/>
    <w:rsid w:val="00DD7463"/>
    <w:rsid w:val="00DD7491"/>
    <w:rsid w:val="00DE0895"/>
    <w:rsid w:val="00DE0BFB"/>
    <w:rsid w:val="00DE1A45"/>
    <w:rsid w:val="00DE2681"/>
    <w:rsid w:val="00DE26E3"/>
    <w:rsid w:val="00DE57AB"/>
    <w:rsid w:val="00DF33BE"/>
    <w:rsid w:val="00DF408D"/>
    <w:rsid w:val="00DF4F83"/>
    <w:rsid w:val="00DF50A5"/>
    <w:rsid w:val="00DF5317"/>
    <w:rsid w:val="00E00597"/>
    <w:rsid w:val="00E00887"/>
    <w:rsid w:val="00E018B3"/>
    <w:rsid w:val="00E03857"/>
    <w:rsid w:val="00E04BD7"/>
    <w:rsid w:val="00E05643"/>
    <w:rsid w:val="00E06F41"/>
    <w:rsid w:val="00E101AC"/>
    <w:rsid w:val="00E1059A"/>
    <w:rsid w:val="00E139DE"/>
    <w:rsid w:val="00E14962"/>
    <w:rsid w:val="00E15F1B"/>
    <w:rsid w:val="00E17BA9"/>
    <w:rsid w:val="00E20DF0"/>
    <w:rsid w:val="00E2352D"/>
    <w:rsid w:val="00E23C82"/>
    <w:rsid w:val="00E2695B"/>
    <w:rsid w:val="00E27362"/>
    <w:rsid w:val="00E27368"/>
    <w:rsid w:val="00E31E33"/>
    <w:rsid w:val="00E3222C"/>
    <w:rsid w:val="00E336C8"/>
    <w:rsid w:val="00E33AE5"/>
    <w:rsid w:val="00E36556"/>
    <w:rsid w:val="00E36DB2"/>
    <w:rsid w:val="00E37EB9"/>
    <w:rsid w:val="00E40321"/>
    <w:rsid w:val="00E4368A"/>
    <w:rsid w:val="00E44A14"/>
    <w:rsid w:val="00E453BC"/>
    <w:rsid w:val="00E4548D"/>
    <w:rsid w:val="00E4753B"/>
    <w:rsid w:val="00E475DA"/>
    <w:rsid w:val="00E507FF"/>
    <w:rsid w:val="00E509C0"/>
    <w:rsid w:val="00E5111A"/>
    <w:rsid w:val="00E5399F"/>
    <w:rsid w:val="00E556CA"/>
    <w:rsid w:val="00E57BA0"/>
    <w:rsid w:val="00E601EA"/>
    <w:rsid w:val="00E61E9D"/>
    <w:rsid w:val="00E623C4"/>
    <w:rsid w:val="00E62415"/>
    <w:rsid w:val="00E62AB5"/>
    <w:rsid w:val="00E645CE"/>
    <w:rsid w:val="00E6690B"/>
    <w:rsid w:val="00E66BB0"/>
    <w:rsid w:val="00E71FE3"/>
    <w:rsid w:val="00E72BFA"/>
    <w:rsid w:val="00E73A4B"/>
    <w:rsid w:val="00E73B9B"/>
    <w:rsid w:val="00E7668F"/>
    <w:rsid w:val="00E76D2C"/>
    <w:rsid w:val="00E770EC"/>
    <w:rsid w:val="00E777E0"/>
    <w:rsid w:val="00E80096"/>
    <w:rsid w:val="00E81E90"/>
    <w:rsid w:val="00E8254A"/>
    <w:rsid w:val="00E82BFF"/>
    <w:rsid w:val="00E85B1E"/>
    <w:rsid w:val="00E903D7"/>
    <w:rsid w:val="00E90520"/>
    <w:rsid w:val="00E90C2E"/>
    <w:rsid w:val="00E91B68"/>
    <w:rsid w:val="00E9480E"/>
    <w:rsid w:val="00E94C8D"/>
    <w:rsid w:val="00E96CCC"/>
    <w:rsid w:val="00EA0C21"/>
    <w:rsid w:val="00EA203F"/>
    <w:rsid w:val="00EA56B0"/>
    <w:rsid w:val="00EA60EA"/>
    <w:rsid w:val="00EA7F8F"/>
    <w:rsid w:val="00EB1BF4"/>
    <w:rsid w:val="00EB406D"/>
    <w:rsid w:val="00EB40B8"/>
    <w:rsid w:val="00EB47A8"/>
    <w:rsid w:val="00EB6FBF"/>
    <w:rsid w:val="00EC2A9F"/>
    <w:rsid w:val="00EC32B3"/>
    <w:rsid w:val="00EC3C50"/>
    <w:rsid w:val="00EC5DF9"/>
    <w:rsid w:val="00EC7576"/>
    <w:rsid w:val="00EC7E6D"/>
    <w:rsid w:val="00ED270B"/>
    <w:rsid w:val="00ED49F0"/>
    <w:rsid w:val="00EE0FB1"/>
    <w:rsid w:val="00EE1464"/>
    <w:rsid w:val="00EE2088"/>
    <w:rsid w:val="00EE26AA"/>
    <w:rsid w:val="00EE374F"/>
    <w:rsid w:val="00EE58EB"/>
    <w:rsid w:val="00EE5B04"/>
    <w:rsid w:val="00EE5DCE"/>
    <w:rsid w:val="00EE6413"/>
    <w:rsid w:val="00EE6C17"/>
    <w:rsid w:val="00EF2CE5"/>
    <w:rsid w:val="00EF45CC"/>
    <w:rsid w:val="00EF5221"/>
    <w:rsid w:val="00EF5944"/>
    <w:rsid w:val="00EF6DA4"/>
    <w:rsid w:val="00F0024B"/>
    <w:rsid w:val="00F005D4"/>
    <w:rsid w:val="00F007C1"/>
    <w:rsid w:val="00F0151B"/>
    <w:rsid w:val="00F020DB"/>
    <w:rsid w:val="00F02471"/>
    <w:rsid w:val="00F03CCF"/>
    <w:rsid w:val="00F03F04"/>
    <w:rsid w:val="00F042E8"/>
    <w:rsid w:val="00F04AB8"/>
    <w:rsid w:val="00F065EE"/>
    <w:rsid w:val="00F07A15"/>
    <w:rsid w:val="00F11F21"/>
    <w:rsid w:val="00F12C2C"/>
    <w:rsid w:val="00F12DFF"/>
    <w:rsid w:val="00F13E3B"/>
    <w:rsid w:val="00F157CA"/>
    <w:rsid w:val="00F16427"/>
    <w:rsid w:val="00F164AA"/>
    <w:rsid w:val="00F2294E"/>
    <w:rsid w:val="00F24131"/>
    <w:rsid w:val="00F256D1"/>
    <w:rsid w:val="00F267D2"/>
    <w:rsid w:val="00F27F02"/>
    <w:rsid w:val="00F31E14"/>
    <w:rsid w:val="00F32F2C"/>
    <w:rsid w:val="00F358E6"/>
    <w:rsid w:val="00F37874"/>
    <w:rsid w:val="00F37AA2"/>
    <w:rsid w:val="00F40FF5"/>
    <w:rsid w:val="00F429F8"/>
    <w:rsid w:val="00F50A8D"/>
    <w:rsid w:val="00F50EBC"/>
    <w:rsid w:val="00F52039"/>
    <w:rsid w:val="00F52137"/>
    <w:rsid w:val="00F52FA7"/>
    <w:rsid w:val="00F535A2"/>
    <w:rsid w:val="00F54F5C"/>
    <w:rsid w:val="00F5661C"/>
    <w:rsid w:val="00F56BDC"/>
    <w:rsid w:val="00F65596"/>
    <w:rsid w:val="00F7002A"/>
    <w:rsid w:val="00F7027A"/>
    <w:rsid w:val="00F71BF2"/>
    <w:rsid w:val="00F72BCD"/>
    <w:rsid w:val="00F7309A"/>
    <w:rsid w:val="00F737F8"/>
    <w:rsid w:val="00F74544"/>
    <w:rsid w:val="00F7583E"/>
    <w:rsid w:val="00F75D03"/>
    <w:rsid w:val="00F75D16"/>
    <w:rsid w:val="00F76E2C"/>
    <w:rsid w:val="00F7785D"/>
    <w:rsid w:val="00F80221"/>
    <w:rsid w:val="00F80B48"/>
    <w:rsid w:val="00F80FB7"/>
    <w:rsid w:val="00F81E62"/>
    <w:rsid w:val="00F81F62"/>
    <w:rsid w:val="00F82E00"/>
    <w:rsid w:val="00F831E7"/>
    <w:rsid w:val="00F83EF0"/>
    <w:rsid w:val="00F85261"/>
    <w:rsid w:val="00F8606B"/>
    <w:rsid w:val="00F87464"/>
    <w:rsid w:val="00F87739"/>
    <w:rsid w:val="00F87FC5"/>
    <w:rsid w:val="00F902A9"/>
    <w:rsid w:val="00F913DF"/>
    <w:rsid w:val="00F96DDA"/>
    <w:rsid w:val="00F97A57"/>
    <w:rsid w:val="00FA11B8"/>
    <w:rsid w:val="00FA2DD1"/>
    <w:rsid w:val="00FA4DD2"/>
    <w:rsid w:val="00FA5E05"/>
    <w:rsid w:val="00FA64BA"/>
    <w:rsid w:val="00FB0AB7"/>
    <w:rsid w:val="00FB0E9C"/>
    <w:rsid w:val="00FB25D2"/>
    <w:rsid w:val="00FB2A11"/>
    <w:rsid w:val="00FB2BDD"/>
    <w:rsid w:val="00FB2CE1"/>
    <w:rsid w:val="00FB3D20"/>
    <w:rsid w:val="00FB504C"/>
    <w:rsid w:val="00FB547E"/>
    <w:rsid w:val="00FB6DA7"/>
    <w:rsid w:val="00FB73F1"/>
    <w:rsid w:val="00FB76E9"/>
    <w:rsid w:val="00FC045A"/>
    <w:rsid w:val="00FC0AAD"/>
    <w:rsid w:val="00FC297B"/>
    <w:rsid w:val="00FC37B6"/>
    <w:rsid w:val="00FC3A98"/>
    <w:rsid w:val="00FC519E"/>
    <w:rsid w:val="00FC6472"/>
    <w:rsid w:val="00FC6B60"/>
    <w:rsid w:val="00FC7AD5"/>
    <w:rsid w:val="00FD0F37"/>
    <w:rsid w:val="00FD31B9"/>
    <w:rsid w:val="00FD42F8"/>
    <w:rsid w:val="00FD7E95"/>
    <w:rsid w:val="00FE020C"/>
    <w:rsid w:val="00FE214A"/>
    <w:rsid w:val="00FE51AA"/>
    <w:rsid w:val="00FE56F3"/>
    <w:rsid w:val="00FE5949"/>
    <w:rsid w:val="00FF1674"/>
    <w:rsid w:val="00FF1919"/>
    <w:rsid w:val="00FF5669"/>
    <w:rsid w:val="00FF6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D96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aliases w:val="Char Char"/>
    <w:basedOn w:val="a"/>
    <w:next w:val="a"/>
    <w:link w:val="10"/>
    <w:uiPriority w:val="9"/>
    <w:qFormat/>
    <w:rsid w:val="00635D9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35D9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35D9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aliases w:val="Char Char Знак"/>
    <w:basedOn w:val="a0"/>
    <w:link w:val="1"/>
    <w:uiPriority w:val="9"/>
    <w:rsid w:val="00635D96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character" w:customStyle="1" w:styleId="20">
    <w:name w:val="Заглавие 2 Знак"/>
    <w:basedOn w:val="a0"/>
    <w:link w:val="2"/>
    <w:uiPriority w:val="9"/>
    <w:rsid w:val="00635D96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customStyle="1" w:styleId="30">
    <w:name w:val="Заглавие 3 Знак"/>
    <w:basedOn w:val="a0"/>
    <w:link w:val="3"/>
    <w:uiPriority w:val="9"/>
    <w:rsid w:val="00635D96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customStyle="1" w:styleId="a3">
    <w:name w:val="Основен текст Знак"/>
    <w:basedOn w:val="a0"/>
    <w:link w:val="a4"/>
    <w:rsid w:val="00635D96"/>
    <w:rPr>
      <w:sz w:val="24"/>
    </w:rPr>
  </w:style>
  <w:style w:type="paragraph" w:styleId="a4">
    <w:name w:val="Body Text"/>
    <w:basedOn w:val="a"/>
    <w:link w:val="a3"/>
    <w:rsid w:val="00635D96"/>
    <w:pPr>
      <w:jc w:val="both"/>
    </w:pPr>
    <w:rPr>
      <w:rFonts w:asciiTheme="minorHAnsi" w:eastAsiaTheme="minorHAnsi" w:hAnsiTheme="minorHAnsi" w:cstheme="minorBidi"/>
      <w:szCs w:val="22"/>
      <w:lang w:val="bg-BG" w:bidi="ar-SA"/>
    </w:rPr>
  </w:style>
  <w:style w:type="character" w:customStyle="1" w:styleId="11">
    <w:name w:val="Основен текст Знак1"/>
    <w:basedOn w:val="a0"/>
    <w:link w:val="a4"/>
    <w:uiPriority w:val="99"/>
    <w:semiHidden/>
    <w:rsid w:val="00635D96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5">
    <w:name w:val="Body Text Indent"/>
    <w:basedOn w:val="a"/>
    <w:link w:val="a6"/>
    <w:rsid w:val="00635D96"/>
    <w:pPr>
      <w:jc w:val="center"/>
    </w:pPr>
    <w:rPr>
      <w:rFonts w:ascii="Times New Roman" w:hAnsi="Times New Roman"/>
      <w:sz w:val="28"/>
      <w:szCs w:val="20"/>
    </w:rPr>
  </w:style>
  <w:style w:type="character" w:customStyle="1" w:styleId="a6">
    <w:name w:val="Основен текст с отстъп Знак"/>
    <w:basedOn w:val="a0"/>
    <w:link w:val="a5"/>
    <w:rsid w:val="00635D96"/>
    <w:rPr>
      <w:rFonts w:ascii="Times New Roman" w:eastAsia="Times New Roman" w:hAnsi="Times New Roman" w:cs="Times New Roman"/>
      <w:sz w:val="28"/>
      <w:szCs w:val="20"/>
      <w:lang w:val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635D96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635D96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Stanka</dc:creator>
  <cp:keywords/>
  <dc:description/>
  <cp:lastModifiedBy>obsav</cp:lastModifiedBy>
  <cp:revision>12</cp:revision>
  <dcterms:created xsi:type="dcterms:W3CDTF">2021-03-09T11:37:00Z</dcterms:created>
  <dcterms:modified xsi:type="dcterms:W3CDTF">2021-03-17T11:19:00Z</dcterms:modified>
</cp:coreProperties>
</file>