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D4" w:rsidRDefault="00836DF3" w:rsidP="00257FD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pict>
          <v:group id="_x0000_s1026" style="position:absolute;margin-left:-29.3pt;margin-top:-44.55pt;width:507.25pt;height:85pt;z-index:251658240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6" o:title="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257FD4" w:rsidRPr="002C08D9" w:rsidRDefault="00257FD4" w:rsidP="00257FD4">
                      <w:pPr>
                        <w:pStyle w:val="1"/>
                        <w:jc w:val="right"/>
                        <w:rPr>
                          <w:i/>
                          <w:iCs/>
                          <w:emboss/>
                          <w:spacing w:val="26"/>
                          <w:w w:val="68"/>
                          <w:sz w:val="36"/>
                          <w:szCs w:val="36"/>
                          <w:lang w:val="en-US"/>
                        </w:rPr>
                      </w:pPr>
                      <w:r w:rsidRPr="002C08D9">
                        <w:rPr>
                          <w:i/>
                          <w:iCs/>
                          <w:emboss/>
                          <w:spacing w:val="26"/>
                          <w:w w:val="68"/>
                          <w:sz w:val="36"/>
                          <w:szCs w:val="36"/>
                        </w:rPr>
                        <w:t>ОБЩИНА ДИМИТРОВГРАД</w:t>
                      </w:r>
                    </w:p>
                    <w:p w:rsidR="00257FD4" w:rsidRDefault="00257FD4" w:rsidP="00257FD4">
                      <w:pPr>
                        <w:pStyle w:val="a3"/>
                        <w:spacing w:before="40" w:line="240" w:lineRule="auto"/>
                        <w:jc w:val="right"/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 xml:space="preserve">6400, Димитровград, </w:t>
                      </w:r>
                    </w:p>
                    <w:p w:rsidR="00257FD4" w:rsidRDefault="00257FD4" w:rsidP="00257FD4">
                      <w:pPr>
                        <w:pStyle w:val="a3"/>
                        <w:spacing w:line="240" w:lineRule="auto"/>
                        <w:jc w:val="right"/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>бул.”Г.С.Раковски” №15</w:t>
                      </w:r>
                    </w:p>
                    <w:p w:rsidR="00257FD4" w:rsidRDefault="00257FD4" w:rsidP="00257FD4">
                      <w:pPr>
                        <w:pStyle w:val="a3"/>
                        <w:spacing w:line="240" w:lineRule="auto"/>
                        <w:jc w:val="right"/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 xml:space="preserve">тел.:0391/ 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  <w:t>68-203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 xml:space="preserve">; факс: 0391/ 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  <w:t>66-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>698</w:t>
                      </w:r>
                    </w:p>
                    <w:p w:rsidR="00257FD4" w:rsidRPr="00FC7A27" w:rsidRDefault="00257FD4" w:rsidP="00257FD4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>e-mail: obshtina@dimitrovgrad.bg</w:t>
                      </w:r>
                    </w:p>
                    <w:p w:rsidR="00257FD4" w:rsidRDefault="00257FD4" w:rsidP="00257FD4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257FD4" w:rsidRPr="002C08D9" w:rsidRDefault="00257FD4" w:rsidP="00257FD4">
                      <w:pPr>
                        <w:pStyle w:val="1"/>
                        <w:rPr>
                          <w:i/>
                          <w:iCs/>
                          <w:emboss/>
                          <w:spacing w:val="10"/>
                          <w:w w:val="67"/>
                          <w:sz w:val="36"/>
                          <w:szCs w:val="36"/>
                          <w:lang w:val="en-US"/>
                        </w:rPr>
                      </w:pPr>
                      <w:r w:rsidRPr="002C08D9">
                        <w:rPr>
                          <w:i/>
                          <w:iCs/>
                          <w:emboss/>
                          <w:spacing w:val="10"/>
                          <w:w w:val="67"/>
                          <w:sz w:val="36"/>
                          <w:szCs w:val="36"/>
                          <w:lang w:val="en-US"/>
                        </w:rPr>
                        <w:t>DIMITROVGRAD MUNICIPALITY</w:t>
                      </w:r>
                    </w:p>
                    <w:p w:rsidR="00257FD4" w:rsidRDefault="00257FD4" w:rsidP="00257FD4">
                      <w:pPr>
                        <w:pStyle w:val="a3"/>
                        <w:spacing w:before="40" w:line="240" w:lineRule="auto"/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 xml:space="preserve">6400, Dimitrovgrad, </w:t>
                      </w:r>
                    </w:p>
                    <w:p w:rsidR="00257FD4" w:rsidRDefault="00257FD4" w:rsidP="00257FD4">
                      <w:pPr>
                        <w:pStyle w:val="a3"/>
                        <w:spacing w:line="240" w:lineRule="auto"/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  <w:t>G.S.Rakovski 15 Blvd</w:t>
                      </w:r>
                    </w:p>
                    <w:p w:rsidR="00257FD4" w:rsidRDefault="00257FD4" w:rsidP="00257FD4">
                      <w:pPr>
                        <w:pStyle w:val="a3"/>
                        <w:spacing w:line="240" w:lineRule="auto"/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  <w:t>tel.:+359 391/ 68-203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>; fax: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  <w:t xml:space="preserve">+359 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>391/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  <w:t xml:space="preserve"> 66-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>698</w:t>
                      </w:r>
                    </w:p>
                    <w:p w:rsidR="00257FD4" w:rsidRDefault="00257FD4" w:rsidP="00257FD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>www.dimitrovgrad.bg</w:t>
                      </w:r>
                    </w:p>
                    <w:p w:rsidR="00257FD4" w:rsidRPr="00FC0C5D" w:rsidRDefault="00257FD4" w:rsidP="00257FD4">
                      <w:pPr>
                        <w:rPr>
                          <w:rFonts w:ascii="Calibri" w:hAnsi="Calibri" w:cs="Calibri"/>
                          <w:w w:val="99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  <w:r w:rsidR="00257FD4"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57FD4" w:rsidRDefault="00257FD4" w:rsidP="00257FD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57FD4" w:rsidRDefault="00257FD4" w:rsidP="00257FD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57FD4" w:rsidRDefault="00257FD4" w:rsidP="00257FD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57FD4" w:rsidRPr="000405EF" w:rsidRDefault="00257FD4" w:rsidP="00257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5EF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</w:p>
    <w:p w:rsidR="00257FD4" w:rsidRPr="000405EF" w:rsidRDefault="00257FD4" w:rsidP="00257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5EF">
        <w:rPr>
          <w:rFonts w:ascii="Times New Roman" w:eastAsia="Times New Roman" w:hAnsi="Times New Roman" w:cs="Times New Roman"/>
          <w:b/>
          <w:bCs/>
          <w:sz w:val="24"/>
          <w:szCs w:val="24"/>
        </w:rPr>
        <w:t>Г-Н ИВО ДИМОВ</w:t>
      </w:r>
    </w:p>
    <w:p w:rsidR="00257FD4" w:rsidRPr="000405EF" w:rsidRDefault="00257FD4" w:rsidP="00257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5EF"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ОБЩИНА</w:t>
      </w:r>
    </w:p>
    <w:p w:rsidR="00257FD4" w:rsidRDefault="00257FD4" w:rsidP="003C18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5EF">
        <w:rPr>
          <w:rFonts w:ascii="Times New Roman" w:eastAsia="Times New Roman" w:hAnsi="Times New Roman" w:cs="Times New Roman"/>
          <w:b/>
          <w:bCs/>
          <w:sz w:val="24"/>
          <w:szCs w:val="24"/>
        </w:rPr>
        <w:t>ДИМИТРОВГРАД</w:t>
      </w:r>
    </w:p>
    <w:p w:rsidR="003C18BE" w:rsidRPr="003C18BE" w:rsidRDefault="003C18BE" w:rsidP="003C18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57FD4" w:rsidRPr="00257FD4" w:rsidRDefault="00257FD4" w:rsidP="00257FD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 А Я В Л Е Н И Е</w:t>
      </w:r>
    </w:p>
    <w:p w:rsidR="00257FD4" w:rsidRPr="00257FD4" w:rsidRDefault="00257FD4" w:rsidP="00257FD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карта за безплатно паркиране на МПС, обслужващо хора с трайни увреждания, и за използване на улеснения при паркиране</w:t>
      </w:r>
    </w:p>
    <w:p w:rsidR="00257FD4" w:rsidRPr="00257FD4" w:rsidRDefault="00257FD4" w:rsidP="00257FD4">
      <w:pPr>
        <w:tabs>
          <w:tab w:val="left" w:pos="10488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- 2012)</w:t>
      </w:r>
    </w:p>
    <w:p w:rsidR="00257FD4" w:rsidRPr="00257FD4" w:rsidRDefault="00257FD4" w:rsidP="00257FD4">
      <w:pPr>
        <w:tabs>
          <w:tab w:val="left" w:pos="10488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57FD4" w:rsidRPr="00257FD4" w:rsidRDefault="00257FD4" w:rsidP="00257FD4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 ,</w:t>
      </w:r>
    </w:p>
    <w:p w:rsidR="00257FD4" w:rsidRPr="00257FD4" w:rsidRDefault="00257FD4" w:rsidP="00257FD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лице)</w:t>
      </w:r>
    </w:p>
    <w:p w:rsidR="00257FD4" w:rsidRPr="00257FD4" w:rsidRDefault="00257FD4" w:rsidP="00257FD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..........................................., постоянен/настоящ адрес: гр./с. ....................................,</w:t>
      </w:r>
    </w:p>
    <w:p w:rsidR="00257FD4" w:rsidRPr="00257FD4" w:rsidRDefault="00257FD4" w:rsidP="00257FD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община......................................, област .............................................................................., ул. (ж.к.) ......................................................................., тел.: .............................................., електронна поща ..............................................................................</w:t>
      </w:r>
    </w:p>
    <w:p w:rsidR="00257FD4" w:rsidRPr="00257FD4" w:rsidRDefault="00257FD4" w:rsidP="00257FD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 (придружител)</w:t>
      </w:r>
    </w:p>
    <w:p w:rsidR="00257FD4" w:rsidRPr="00257FD4" w:rsidRDefault="00257FD4" w:rsidP="00257FD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..............................................................................................................................................,</w:t>
      </w:r>
    </w:p>
    <w:p w:rsidR="00257FD4" w:rsidRPr="00257FD4" w:rsidRDefault="00257FD4" w:rsidP="00257FD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(собствено, бащино и фамилно име)</w:t>
      </w:r>
    </w:p>
    <w:p w:rsidR="00257FD4" w:rsidRPr="00257FD4" w:rsidRDefault="00257FD4" w:rsidP="00257FD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 .............................</w:t>
      </w:r>
    </w:p>
    <w:p w:rsidR="00257FD4" w:rsidRPr="00257FD4" w:rsidRDefault="00257FD4" w:rsidP="00257FD4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на основание </w:t>
      </w:r>
      <w:r w:rsidRPr="00257FD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99а от Закона за движение по пътищата</w:t>
      </w: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съгласно изискванията на стандартизирания модел на Общността от Приложението към </w:t>
      </w:r>
      <w:r w:rsidRPr="00257FD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Препоръка 98/376/ЕО</w:t>
      </w: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Съвета от 4 юни 1998 г. да ми бъде издадена "Карта за паркиране за хора с трайни увреждания".</w:t>
      </w:r>
    </w:p>
    <w:p w:rsidR="00257FD4" w:rsidRPr="00257FD4" w:rsidRDefault="00257FD4" w:rsidP="00257FD4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Известно ми е, че:</w:t>
      </w:r>
    </w:p>
    <w:p w:rsidR="00257FD4" w:rsidRPr="00257FD4" w:rsidRDefault="00257FD4" w:rsidP="00257FD4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картата е валидна само при присъствието на притежателя ѝ като водач или пътник и придружена с решение на ТЕЛК/НЕЛК;</w:t>
      </w:r>
    </w:p>
    <w:p w:rsidR="00257FD4" w:rsidRPr="00257FD4" w:rsidRDefault="00257FD4" w:rsidP="00257FD4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картата се поставя на долния десен ъгъл на предното стъкло на МПС по такъв начин, че предната ѝ страна да е ясно видима за проверка.</w:t>
      </w:r>
    </w:p>
    <w:p w:rsidR="00257FD4" w:rsidRPr="00257FD4" w:rsidRDefault="00257FD4" w:rsidP="00257FD4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към датата на настоящото заявление:</w:t>
      </w:r>
    </w:p>
    <w:p w:rsidR="00257FD4" w:rsidRPr="00257FD4" w:rsidRDefault="00257FD4" w:rsidP="00257FD4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имам издадено експертно решение на ТЕЛК/НЕЛК с № ................... от дата ............</w:t>
      </w:r>
    </w:p>
    <w:p w:rsidR="00257FD4" w:rsidRPr="00257FD4" w:rsidRDefault="00257FD4" w:rsidP="00257FD4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257FD4" w:rsidRPr="00257FD4" w:rsidRDefault="00257FD4" w:rsidP="00257FD4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Известно ми е, че за неверни данни, посочени в тази декларация, нося наказателна отговорност по </w:t>
      </w:r>
      <w:r w:rsidRPr="00257FD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313 от Наказателния кодекс</w:t>
      </w: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57FD4" w:rsidRPr="00257FD4" w:rsidRDefault="00257FD4" w:rsidP="00257FD4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257FD4" w:rsidRPr="00257FD4" w:rsidRDefault="00257FD4" w:rsidP="00257FD4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актуална цветна снимка - 1 брой.</w:t>
      </w:r>
    </w:p>
    <w:p w:rsidR="00257FD4" w:rsidRPr="00257FD4" w:rsidRDefault="00257FD4" w:rsidP="00257FD4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257FD4" w:rsidRPr="00257FD4" w:rsidRDefault="00257FD4" w:rsidP="00257FD4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</w:t>
      </w:r>
    </w:p>
    <w:p w:rsidR="00257FD4" w:rsidRPr="00257FD4" w:rsidRDefault="00257FD4" w:rsidP="00257FD4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57FD4" w:rsidRPr="00257FD4" w:rsidRDefault="00257FD4" w:rsidP="00257FD4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............................</w:t>
      </w:r>
    </w:p>
    <w:p w:rsidR="003C18BE" w:rsidRPr="003C18BE" w:rsidRDefault="00257FD4" w:rsidP="00257FD4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257F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57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3C18BE" w:rsidRPr="003C18BE" w:rsidSect="00EB54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E0" w:rsidRDefault="00FC4AE0" w:rsidP="003C18BE">
      <w:pPr>
        <w:spacing w:after="0" w:line="240" w:lineRule="auto"/>
      </w:pPr>
      <w:r>
        <w:separator/>
      </w:r>
    </w:p>
  </w:endnote>
  <w:endnote w:type="continuationSeparator" w:id="0">
    <w:p w:rsidR="00FC4AE0" w:rsidRDefault="00FC4AE0" w:rsidP="003C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BE" w:rsidRPr="003C18BE" w:rsidRDefault="003C18BE">
    <w:pPr>
      <w:pStyle w:val="a7"/>
      <w:rPr>
        <w:sz w:val="24"/>
        <w:szCs w:val="24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</w:t>
    </w:r>
    <w:r w:rsidRPr="003C18BE">
      <w:rPr>
        <w:sz w:val="24"/>
        <w:szCs w:val="24"/>
      </w:rPr>
      <w:t>СД-25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E0" w:rsidRDefault="00FC4AE0" w:rsidP="003C18BE">
      <w:pPr>
        <w:spacing w:after="0" w:line="240" w:lineRule="auto"/>
      </w:pPr>
      <w:r>
        <w:separator/>
      </w:r>
    </w:p>
  </w:footnote>
  <w:footnote w:type="continuationSeparator" w:id="0">
    <w:p w:rsidR="00FC4AE0" w:rsidRDefault="00FC4AE0" w:rsidP="003C1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FD4"/>
    <w:rsid w:val="00257FD4"/>
    <w:rsid w:val="003C18BE"/>
    <w:rsid w:val="00520905"/>
    <w:rsid w:val="00671524"/>
    <w:rsid w:val="00836DF3"/>
    <w:rsid w:val="00EB548B"/>
    <w:rsid w:val="00FC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8B"/>
  </w:style>
  <w:style w:type="paragraph" w:styleId="1">
    <w:name w:val="heading 1"/>
    <w:basedOn w:val="a"/>
    <w:next w:val="a"/>
    <w:link w:val="10"/>
    <w:uiPriority w:val="99"/>
    <w:qFormat/>
    <w:rsid w:val="00257F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257FD4"/>
    <w:rPr>
      <w:i w:val="0"/>
      <w:iCs w:val="0"/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9"/>
    <w:rsid w:val="00257FD4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99"/>
    <w:rsid w:val="00257FD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ен текст Знак"/>
    <w:basedOn w:val="a0"/>
    <w:link w:val="a3"/>
    <w:uiPriority w:val="99"/>
    <w:rsid w:val="00257FD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3C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3C18BE"/>
  </w:style>
  <w:style w:type="paragraph" w:styleId="a7">
    <w:name w:val="footer"/>
    <w:basedOn w:val="a"/>
    <w:link w:val="a8"/>
    <w:uiPriority w:val="99"/>
    <w:semiHidden/>
    <w:unhideWhenUsed/>
    <w:rsid w:val="003C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3C1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</dc:creator>
  <cp:lastModifiedBy>hp4</cp:lastModifiedBy>
  <cp:revision>2</cp:revision>
  <cp:lastPrinted>2019-07-16T08:23:00Z</cp:lastPrinted>
  <dcterms:created xsi:type="dcterms:W3CDTF">2019-07-16T08:20:00Z</dcterms:created>
  <dcterms:modified xsi:type="dcterms:W3CDTF">2019-07-16T11:20:00Z</dcterms:modified>
</cp:coreProperties>
</file>