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D" w:rsidRDefault="0000323D" w:rsidP="000032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20 </w:t>
      </w:r>
    </w:p>
    <w:p w:rsidR="0000323D" w:rsidRPr="000C68D3" w:rsidRDefault="0000323D" w:rsidP="0000323D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</w:p>
    <w:p w:rsidR="0000323D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00323D" w:rsidRDefault="0000323D" w:rsidP="00003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00323D" w:rsidRDefault="0000323D" w:rsidP="0000323D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....................................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........................................................, № ........, бл. ....., вх. ......, ет. ....., ап. ...........</w:t>
      </w:r>
    </w:p>
    <w:p w:rsidR="0000323D" w:rsidRDefault="0000323D" w:rsidP="0000323D">
      <w:pPr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Pr="00AC6A9E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00323D" w:rsidRDefault="0000323D" w:rsidP="0000323D">
      <w:pPr>
        <w:jc w:val="center"/>
        <w:rPr>
          <w:rFonts w:ascii="Arial" w:hAnsi="Arial" w:cs="Arial"/>
          <w:b/>
        </w:rPr>
      </w:pP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ДЕКЛАРАЦИЯ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за съгласие за</w:t>
      </w:r>
      <w:r w:rsidRPr="00BB237A">
        <w:rPr>
          <w:rFonts w:ascii="Arial" w:hAnsi="Arial" w:cs="Arial"/>
          <w:b/>
          <w:lang w:val="ru-RU"/>
        </w:rPr>
        <w:t xml:space="preserve"> </w:t>
      </w:r>
      <w:r w:rsidRPr="00BB237A">
        <w:rPr>
          <w:rFonts w:ascii="Arial" w:hAnsi="Arial" w:cs="Arial"/>
          <w:b/>
        </w:rPr>
        <w:t xml:space="preserve"> разкриване на данъчна</w:t>
      </w:r>
    </w:p>
    <w:p w:rsidR="0000323D" w:rsidRPr="00BB237A" w:rsidRDefault="0000323D" w:rsidP="0000323D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:rsidR="0000323D" w:rsidRDefault="0000323D" w:rsidP="0000323D">
      <w:pPr>
        <w:jc w:val="both"/>
        <w:rPr>
          <w:rFonts w:ascii="Arial" w:hAnsi="Arial" w:cs="Arial"/>
          <w:b/>
          <w:sz w:val="28"/>
          <w:szCs w:val="2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00323D" w:rsidRDefault="0000323D" w:rsidP="000032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00323D" w:rsidRDefault="0000323D" w:rsidP="0000323D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</w:t>
      </w:r>
      <w:proofErr w:type="spellStart"/>
      <w:r>
        <w:rPr>
          <w:rFonts w:ascii="Arial" w:hAnsi="Arial" w:cs="Arial"/>
        </w:rPr>
        <w:t>кв</w:t>
      </w:r>
      <w:proofErr w:type="spellEnd"/>
      <w:r>
        <w:rPr>
          <w:rFonts w:ascii="Arial" w:hAnsi="Arial" w:cs="Arial"/>
        </w:rPr>
        <w:t>....................................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........................................................, № ........, бл. ....., вх. ......, ет. ....., ап. ...........</w:t>
      </w:r>
    </w:p>
    <w:p w:rsidR="0000323D" w:rsidRDefault="0000323D" w:rsidP="0000323D">
      <w:pPr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</w:t>
      </w:r>
      <w:r w:rsidDel="00685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давам изрично писмено съгласие конкретните индивидуализирани данни относно наличието на: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Pr="00AC6A9E" w:rsidRDefault="0000323D" w:rsidP="0000323D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влючително</w:t>
      </w:r>
      <w:proofErr w:type="spellEnd"/>
      <w:r>
        <w:rPr>
          <w:rFonts w:ascii="Arial" w:hAnsi="Arial" w:cs="Arial"/>
        </w:rPr>
        <w:t xml:space="preserve">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00323D" w:rsidRDefault="0000323D" w:rsidP="0000323D">
      <w:pPr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00323D" w:rsidRDefault="0000323D" w:rsidP="0000323D">
      <w:pPr>
        <w:ind w:left="360"/>
        <w:jc w:val="both"/>
        <w:rPr>
          <w:rFonts w:ascii="Arial" w:hAnsi="Arial" w:cs="Arial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00323D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i/>
          <w:sz w:val="18"/>
          <w:szCs w:val="18"/>
        </w:rPr>
      </w:pP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Служител: ....................................</w:t>
      </w:r>
    </w:p>
    <w:p w:rsidR="0000323D" w:rsidRDefault="0000323D" w:rsidP="00003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00323D" w:rsidRPr="00F42405" w:rsidRDefault="0000323D" w:rsidP="0000323D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7F4F8B" w:rsidRDefault="0000323D"/>
    <w:sectPr w:rsidR="007F4F8B" w:rsidSect="00BB237A">
      <w:pgSz w:w="11906" w:h="16838"/>
      <w:pgMar w:top="540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3D"/>
    <w:rsid w:val="0000323D"/>
    <w:rsid w:val="00462687"/>
    <w:rsid w:val="007414F9"/>
    <w:rsid w:val="00A15980"/>
    <w:rsid w:val="00A93C3E"/>
    <w:rsid w:val="00C1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hsd1</dc:creator>
  <cp:lastModifiedBy>hsd1</cp:lastModifiedBy>
  <cp:revision>1</cp:revision>
  <dcterms:created xsi:type="dcterms:W3CDTF">2020-12-17T09:30:00Z</dcterms:created>
  <dcterms:modified xsi:type="dcterms:W3CDTF">2020-12-17T09:31:00Z</dcterms:modified>
</cp:coreProperties>
</file>